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62DCFD43" w:rsidR="00704130" w:rsidRPr="008A4E2B" w:rsidRDefault="00AD7089" w:rsidP="008C3B06">
      <w:pPr>
        <w:spacing w:line="276" w:lineRule="auto"/>
        <w:jc w:val="both"/>
        <w:rPr>
          <w:b/>
          <w:sz w:val="22"/>
          <w:szCs w:val="22"/>
          <w:lang w:val="en-US"/>
        </w:rPr>
      </w:pPr>
      <w:bookmarkStart w:id="0" w:name="_Hlk98168585"/>
      <w:r>
        <w:rPr>
          <w:b/>
          <w:bCs/>
          <w:sz w:val="22"/>
          <w:szCs w:val="22"/>
        </w:rPr>
        <w:t>Data Scientist</w:t>
      </w:r>
      <w:r w:rsidR="00F252F6" w:rsidRPr="008A4E2B">
        <w:rPr>
          <w:sz w:val="22"/>
          <w:szCs w:val="22"/>
        </w:rPr>
        <w:t xml:space="preserve"> </w:t>
      </w:r>
      <w:bookmarkEnd w:id="0"/>
      <w:r w:rsidR="00FF6BC0" w:rsidRPr="008A4E2B">
        <w:rPr>
          <w:b/>
          <w:sz w:val="22"/>
          <w:szCs w:val="22"/>
          <w:lang w:val="en-US"/>
        </w:rPr>
        <w:t>x</w:t>
      </w:r>
      <w:r w:rsidR="00560302">
        <w:rPr>
          <w:b/>
          <w:sz w:val="22"/>
          <w:szCs w:val="22"/>
          <w:lang w:val="en-US"/>
        </w:rPr>
        <w:t>2</w:t>
      </w:r>
      <w:r w:rsidR="00FF6BC0" w:rsidRPr="008A4E2B">
        <w:rPr>
          <w:b/>
          <w:sz w:val="22"/>
          <w:szCs w:val="22"/>
          <w:lang w:val="en-US"/>
        </w:rPr>
        <w:t xml:space="preserve">: </w:t>
      </w:r>
      <w:r w:rsidR="008519D6" w:rsidRPr="008A4E2B">
        <w:rPr>
          <w:b/>
          <w:sz w:val="22"/>
          <w:szCs w:val="22"/>
          <w:lang w:val="en-US"/>
        </w:rPr>
        <w:t>Zim</w:t>
      </w:r>
      <w:r w:rsidR="00704130" w:rsidRPr="008A4E2B">
        <w:rPr>
          <w:b/>
          <w:sz w:val="22"/>
          <w:szCs w:val="22"/>
          <w:lang w:val="en-US"/>
        </w:rPr>
        <w:t xml:space="preserve">babwe Technical Assistance, Training </w:t>
      </w:r>
      <w:r w:rsidR="00350790" w:rsidRPr="008A4E2B">
        <w:rPr>
          <w:b/>
          <w:sz w:val="22"/>
          <w:szCs w:val="22"/>
          <w:lang w:val="en-US"/>
        </w:rPr>
        <w:t>and</w:t>
      </w:r>
      <w:r w:rsidR="00704130" w:rsidRPr="008A4E2B">
        <w:rPr>
          <w:b/>
          <w:sz w:val="22"/>
          <w:szCs w:val="22"/>
          <w:lang w:val="en-US"/>
        </w:rPr>
        <w:t xml:space="preserve"> Education Center for Health (Zim-TTECH)</w:t>
      </w:r>
      <w:r w:rsidR="00FF6BC0" w:rsidRPr="008A4E2B">
        <w:rPr>
          <w:b/>
          <w:sz w:val="22"/>
          <w:szCs w:val="22"/>
          <w:lang w:val="en-US"/>
        </w:rPr>
        <w:t>.</w:t>
      </w:r>
      <w:r w:rsidR="00704130" w:rsidRPr="008A4E2B">
        <w:rPr>
          <w:b/>
          <w:sz w:val="22"/>
          <w:szCs w:val="22"/>
          <w:lang w:val="en-US"/>
        </w:rPr>
        <w:t xml:space="preserve"> </w:t>
      </w:r>
    </w:p>
    <w:p w14:paraId="31426A61" w14:textId="1EA8868F" w:rsidR="003A731D" w:rsidRPr="008A4E2B" w:rsidRDefault="003A731D" w:rsidP="008C3B06">
      <w:pPr>
        <w:spacing w:line="276" w:lineRule="auto"/>
        <w:jc w:val="both"/>
        <w:rPr>
          <w:b/>
          <w:sz w:val="22"/>
          <w:szCs w:val="22"/>
          <w:lang w:val="en-US"/>
        </w:rPr>
      </w:pPr>
      <w:r w:rsidRPr="008A4E2B">
        <w:rPr>
          <w:b/>
          <w:sz w:val="22"/>
          <w:szCs w:val="22"/>
          <w:lang w:val="en-US"/>
        </w:rPr>
        <w:t>Deadline:</w:t>
      </w:r>
      <w:r w:rsidR="009C5F94" w:rsidRPr="008A4E2B">
        <w:rPr>
          <w:b/>
          <w:sz w:val="22"/>
          <w:szCs w:val="22"/>
          <w:lang w:val="en-US"/>
        </w:rPr>
        <w:t xml:space="preserve"> </w:t>
      </w:r>
      <w:r w:rsidR="006E6B80" w:rsidRPr="008A4E2B">
        <w:rPr>
          <w:b/>
          <w:sz w:val="22"/>
          <w:szCs w:val="22"/>
          <w:lang w:val="en-US"/>
        </w:rPr>
        <w:t>1</w:t>
      </w:r>
      <w:r w:rsidR="007C0C62">
        <w:rPr>
          <w:b/>
          <w:sz w:val="22"/>
          <w:szCs w:val="22"/>
          <w:lang w:val="en-US"/>
        </w:rPr>
        <w:t>6</w:t>
      </w:r>
      <w:r w:rsidR="006E6B80" w:rsidRPr="008A4E2B">
        <w:rPr>
          <w:b/>
          <w:sz w:val="22"/>
          <w:szCs w:val="22"/>
          <w:lang w:val="en-US"/>
        </w:rPr>
        <w:t xml:space="preserve"> September </w:t>
      </w:r>
      <w:r w:rsidR="000A54EC" w:rsidRPr="008A4E2B">
        <w:rPr>
          <w:b/>
          <w:sz w:val="22"/>
          <w:szCs w:val="22"/>
          <w:lang w:val="en-US"/>
        </w:rPr>
        <w:t>2022</w:t>
      </w:r>
      <w:r w:rsidRPr="008A4E2B">
        <w:rPr>
          <w:b/>
          <w:sz w:val="22"/>
          <w:szCs w:val="22"/>
          <w:lang w:val="en-US"/>
        </w:rPr>
        <w:t>.</w:t>
      </w:r>
    </w:p>
    <w:p w14:paraId="145266B7" w14:textId="77777777" w:rsidR="006E6B80" w:rsidRPr="008A4E2B" w:rsidRDefault="006E6B80" w:rsidP="008C3B06">
      <w:pPr>
        <w:spacing w:line="276" w:lineRule="auto"/>
        <w:jc w:val="both"/>
        <w:rPr>
          <w:b/>
          <w:sz w:val="22"/>
          <w:szCs w:val="22"/>
          <w:lang w:val="en-US"/>
        </w:rPr>
      </w:pPr>
    </w:p>
    <w:p w14:paraId="000AF2BD" w14:textId="63745C11" w:rsidR="00704130" w:rsidRPr="008A4E2B" w:rsidRDefault="003A731D" w:rsidP="008C3B06">
      <w:pPr>
        <w:spacing w:line="276" w:lineRule="auto"/>
        <w:jc w:val="both"/>
        <w:rPr>
          <w:b/>
          <w:sz w:val="22"/>
          <w:szCs w:val="22"/>
          <w:u w:val="single"/>
          <w:lang w:val="en-US"/>
        </w:rPr>
      </w:pPr>
      <w:r w:rsidRPr="008A4E2B">
        <w:rPr>
          <w:b/>
          <w:sz w:val="22"/>
          <w:szCs w:val="22"/>
          <w:u w:val="single"/>
          <w:lang w:val="en-US"/>
        </w:rPr>
        <w:t>About the organization</w:t>
      </w:r>
      <w:r w:rsidR="00704130" w:rsidRPr="008A4E2B">
        <w:rPr>
          <w:b/>
          <w:sz w:val="22"/>
          <w:szCs w:val="22"/>
          <w:lang w:val="en-US"/>
        </w:rPr>
        <w:t>:</w:t>
      </w:r>
    </w:p>
    <w:p w14:paraId="5903C411" w14:textId="53C2C9EE" w:rsidR="00843766" w:rsidRPr="006709FE" w:rsidRDefault="00843766" w:rsidP="00843766">
      <w:pPr>
        <w:spacing w:line="276" w:lineRule="auto"/>
        <w:jc w:val="both"/>
        <w:rPr>
          <w:sz w:val="22"/>
          <w:szCs w:val="22"/>
          <w:lang w:val="en-ZW"/>
        </w:rPr>
      </w:pPr>
      <w:r w:rsidRPr="006709FE">
        <w:rPr>
          <w:sz w:val="22"/>
          <w:szCs w:val="22"/>
        </w:rPr>
        <w:t xml:space="preserve">Zim-TTECH is seeking highly qualified and experienced applicants to fill the position of </w:t>
      </w:r>
      <w:r>
        <w:rPr>
          <w:sz w:val="22"/>
          <w:szCs w:val="22"/>
          <w:lang w:val="en-ZW"/>
        </w:rPr>
        <w:t>Data Scientist</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8A4E2B" w:rsidRDefault="008F6E8B" w:rsidP="008C3B06">
      <w:pPr>
        <w:spacing w:line="276" w:lineRule="auto"/>
        <w:jc w:val="both"/>
        <w:rPr>
          <w:b/>
          <w:sz w:val="22"/>
          <w:szCs w:val="22"/>
          <w:u w:val="single"/>
          <w:lang w:val="en-US"/>
        </w:rPr>
      </w:pPr>
    </w:p>
    <w:p w14:paraId="6B865FF9" w14:textId="29111DE8" w:rsidR="005E722F" w:rsidRPr="00B80AA7" w:rsidRDefault="005E722F" w:rsidP="008C3B06">
      <w:pPr>
        <w:spacing w:line="276" w:lineRule="auto"/>
        <w:jc w:val="both"/>
        <w:rPr>
          <w:b/>
          <w:sz w:val="22"/>
          <w:szCs w:val="22"/>
          <w:u w:val="single"/>
          <w:lang w:val="en-US"/>
        </w:rPr>
      </w:pPr>
      <w:r w:rsidRPr="00B80AA7">
        <w:rPr>
          <w:b/>
          <w:sz w:val="22"/>
          <w:szCs w:val="22"/>
          <w:u w:val="single"/>
          <w:lang w:val="en-US"/>
        </w:rPr>
        <w:t>Position Summary</w:t>
      </w:r>
    </w:p>
    <w:p w14:paraId="5F56328C" w14:textId="77777777" w:rsidR="00DE0E7D" w:rsidRPr="00B80AA7" w:rsidRDefault="00DE0E7D" w:rsidP="00DE0E7D">
      <w:pPr>
        <w:jc w:val="both"/>
        <w:rPr>
          <w:sz w:val="22"/>
          <w:szCs w:val="22"/>
        </w:rPr>
      </w:pPr>
      <w:r w:rsidRPr="00B80AA7">
        <w:rPr>
          <w:sz w:val="22"/>
          <w:szCs w:val="22"/>
        </w:rPr>
        <w:t>The position reports to the Information Systems Lead. It identifies, defines, and implements new data-driven strategies and processes for the program.</w:t>
      </w:r>
    </w:p>
    <w:p w14:paraId="08DE1B06" w14:textId="77777777" w:rsidR="00DE0E7D" w:rsidRPr="00B80AA7" w:rsidRDefault="00DE0E7D" w:rsidP="00DE0E7D">
      <w:pPr>
        <w:jc w:val="both"/>
        <w:rPr>
          <w:bCs/>
          <w:sz w:val="22"/>
          <w:szCs w:val="22"/>
        </w:rPr>
      </w:pPr>
    </w:p>
    <w:p w14:paraId="4BBF79D0" w14:textId="77777777" w:rsidR="00DE0E7D" w:rsidRPr="00B80AA7" w:rsidRDefault="00DE0E7D" w:rsidP="00DE0E7D">
      <w:pPr>
        <w:jc w:val="both"/>
        <w:rPr>
          <w:b/>
          <w:sz w:val="22"/>
          <w:szCs w:val="22"/>
          <w:u w:val="single"/>
        </w:rPr>
      </w:pPr>
      <w:r w:rsidRPr="00B80AA7">
        <w:rPr>
          <w:b/>
          <w:sz w:val="22"/>
          <w:szCs w:val="22"/>
          <w:u w:val="single"/>
        </w:rPr>
        <w:t xml:space="preserve">Responsibilities </w:t>
      </w:r>
    </w:p>
    <w:p w14:paraId="1194FF5B" w14:textId="259CD2D8" w:rsidR="00DE0E7D" w:rsidRPr="00B80AA7" w:rsidRDefault="00DE0E7D" w:rsidP="000A44AB">
      <w:pPr>
        <w:spacing w:line="276" w:lineRule="auto"/>
        <w:jc w:val="both"/>
        <w:rPr>
          <w:sz w:val="22"/>
          <w:szCs w:val="22"/>
        </w:rPr>
      </w:pPr>
      <w:r w:rsidRPr="00B80AA7">
        <w:rPr>
          <w:sz w:val="22"/>
          <w:szCs w:val="22"/>
        </w:rPr>
        <w:t>Advises on new data models, testing frameworks, and documentation practices. Demonstrates excellent presentation and communication skills to share findings in an understandable and actionable manner tailored to audience and stakeholders needs.</w:t>
      </w:r>
      <w:r w:rsidR="000A44AB" w:rsidRPr="00B80AA7">
        <w:rPr>
          <w:sz w:val="22"/>
          <w:szCs w:val="22"/>
        </w:rPr>
        <w:t xml:space="preserve"> </w:t>
      </w:r>
      <w:r w:rsidRPr="00B80AA7">
        <w:rPr>
          <w:sz w:val="22"/>
          <w:szCs w:val="22"/>
        </w:rPr>
        <w:t xml:space="preserve">Proposes and creates innovative and appropriate data solutions (dashboards, reports, business intelligence tools, etc.) for the measurement of processes and outcomes. Utilizes advanced analytical and/or statistical ability to evaluate </w:t>
      </w:r>
      <w:r w:rsidR="000A44AB" w:rsidRPr="00B80AA7">
        <w:rPr>
          <w:sz w:val="22"/>
          <w:szCs w:val="22"/>
        </w:rPr>
        <w:t>data and</w:t>
      </w:r>
      <w:r w:rsidRPr="00B80AA7">
        <w:rPr>
          <w:sz w:val="22"/>
          <w:szCs w:val="22"/>
        </w:rPr>
        <w:t xml:space="preserve"> make judgments and recommendations regarding process and outcome improvement work, including resource utilization, physician practice patterns, and clinical pathway effectiveness</w:t>
      </w:r>
      <w:r w:rsidR="000A44AB" w:rsidRPr="00B80AA7">
        <w:rPr>
          <w:sz w:val="22"/>
          <w:szCs w:val="22"/>
        </w:rPr>
        <w:t>.</w:t>
      </w:r>
    </w:p>
    <w:p w14:paraId="1C15121D" w14:textId="77777777" w:rsidR="00DE0E7D" w:rsidRPr="00B80AA7" w:rsidRDefault="00DE0E7D" w:rsidP="00DE0E7D">
      <w:pPr>
        <w:jc w:val="both"/>
        <w:rPr>
          <w:sz w:val="22"/>
          <w:szCs w:val="22"/>
        </w:rPr>
      </w:pPr>
    </w:p>
    <w:p w14:paraId="6F64A405" w14:textId="77777777" w:rsidR="00DE0E7D" w:rsidRPr="00B80AA7" w:rsidRDefault="00DE0E7D" w:rsidP="00DE0E7D">
      <w:pPr>
        <w:jc w:val="both"/>
        <w:rPr>
          <w:sz w:val="22"/>
          <w:szCs w:val="22"/>
          <w:u w:val="single"/>
        </w:rPr>
      </w:pPr>
      <w:r w:rsidRPr="00B80AA7">
        <w:rPr>
          <w:b/>
          <w:sz w:val="22"/>
          <w:szCs w:val="22"/>
          <w:u w:val="single"/>
        </w:rPr>
        <w:t>Qualification</w:t>
      </w:r>
    </w:p>
    <w:p w14:paraId="39EEA23E" w14:textId="54D017CB" w:rsidR="00DE0E7D" w:rsidRPr="00B80AA7" w:rsidRDefault="00DE0E7D" w:rsidP="00560302">
      <w:pPr>
        <w:spacing w:line="276" w:lineRule="auto"/>
        <w:jc w:val="both"/>
        <w:rPr>
          <w:sz w:val="22"/>
          <w:szCs w:val="22"/>
        </w:rPr>
      </w:pPr>
      <w:r w:rsidRPr="00B80AA7">
        <w:rPr>
          <w:sz w:val="22"/>
          <w:szCs w:val="22"/>
        </w:rPr>
        <w:t>Degree in Computer Science/ Data Analytics</w:t>
      </w:r>
      <w:r w:rsidR="000A44AB" w:rsidRPr="00B80AA7">
        <w:rPr>
          <w:sz w:val="22"/>
          <w:szCs w:val="22"/>
        </w:rPr>
        <w:t xml:space="preserve">. </w:t>
      </w:r>
      <w:r w:rsidRPr="00B80AA7">
        <w:rPr>
          <w:sz w:val="22"/>
          <w:szCs w:val="22"/>
        </w:rPr>
        <w:t>One (1) year of experience in analytics / business intelligence required. Experience in at least one computer programming language or analytical programming language (R, Python, SAS, etc</w:t>
      </w:r>
      <w:r w:rsidR="00B80AA7" w:rsidRPr="00B80AA7">
        <w:rPr>
          <w:sz w:val="22"/>
          <w:szCs w:val="22"/>
        </w:rPr>
        <w:t>).</w:t>
      </w:r>
      <w:r w:rsidR="00560302">
        <w:rPr>
          <w:sz w:val="22"/>
          <w:szCs w:val="22"/>
        </w:rPr>
        <w:t xml:space="preserve"> </w:t>
      </w:r>
      <w:r w:rsidRPr="00B80AA7">
        <w:rPr>
          <w:sz w:val="22"/>
          <w:szCs w:val="22"/>
        </w:rPr>
        <w:t>Experience in at least one computer programming language or analytical programming language (R, Python, SAS, etc.).</w:t>
      </w:r>
      <w:r w:rsidR="00560302">
        <w:rPr>
          <w:sz w:val="22"/>
          <w:szCs w:val="22"/>
        </w:rPr>
        <w:t xml:space="preserve"> </w:t>
      </w:r>
      <w:r w:rsidRPr="00B80AA7">
        <w:rPr>
          <w:sz w:val="22"/>
          <w:szCs w:val="22"/>
        </w:rPr>
        <w:t>Experience with data visualization tools preferred (Tableau, Qlik, etc.), Experience with SQL. Knowledge of relational database structures. Understanding of data flows, conceptual knowledge of ETL.</w:t>
      </w:r>
    </w:p>
    <w:p w14:paraId="12D3046F" w14:textId="77777777" w:rsidR="00DE0E7D" w:rsidRPr="00B80AA7" w:rsidRDefault="00DE0E7D" w:rsidP="00DE0E7D">
      <w:pPr>
        <w:jc w:val="both"/>
        <w:rPr>
          <w:b/>
          <w:sz w:val="22"/>
          <w:szCs w:val="22"/>
        </w:rPr>
      </w:pPr>
    </w:p>
    <w:p w14:paraId="2DA5E278" w14:textId="77E98269" w:rsidR="00AE2850" w:rsidRPr="002D4355" w:rsidRDefault="00AE2850" w:rsidP="008C3B06">
      <w:pPr>
        <w:spacing w:line="276" w:lineRule="auto"/>
        <w:jc w:val="both"/>
        <w:rPr>
          <w:b/>
          <w:sz w:val="22"/>
          <w:szCs w:val="22"/>
          <w:u w:val="single"/>
          <w:lang w:val="en-US"/>
        </w:rPr>
      </w:pPr>
      <w:r w:rsidRPr="002D4355">
        <w:rPr>
          <w:b/>
          <w:sz w:val="22"/>
          <w:szCs w:val="22"/>
          <w:u w:val="single"/>
        </w:rPr>
        <w:t>Commitment to Diversity</w:t>
      </w:r>
    </w:p>
    <w:p w14:paraId="2B721EE7" w14:textId="19C449BC" w:rsidR="00D160E2" w:rsidRPr="002D4355" w:rsidRDefault="00350790" w:rsidP="008C3B06">
      <w:pPr>
        <w:shd w:val="clear" w:color="auto" w:fill="FFFFFF"/>
        <w:spacing w:line="276" w:lineRule="auto"/>
        <w:jc w:val="both"/>
        <w:rPr>
          <w:sz w:val="22"/>
          <w:szCs w:val="22"/>
        </w:rPr>
      </w:pPr>
      <w:r w:rsidRPr="002D4355">
        <w:rPr>
          <w:sz w:val="22"/>
          <w:szCs w:val="22"/>
        </w:rPr>
        <w:t>Zim</w:t>
      </w:r>
      <w:r w:rsidR="00AE2850" w:rsidRPr="002D4355">
        <w:rPr>
          <w:sz w:val="22"/>
          <w:szCs w:val="22"/>
        </w:rPr>
        <w:t>-T</w:t>
      </w:r>
      <w:r w:rsidRPr="002D4355">
        <w:rPr>
          <w:sz w:val="22"/>
          <w:szCs w:val="22"/>
        </w:rPr>
        <w:t>T</w:t>
      </w:r>
      <w:r w:rsidR="00AE2850" w:rsidRPr="002D4355">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2D4355">
        <w:rPr>
          <w:sz w:val="22"/>
          <w:szCs w:val="22"/>
        </w:rPr>
        <w:t>Zim</w:t>
      </w:r>
      <w:r w:rsidR="00AE2850" w:rsidRPr="002D4355">
        <w:rPr>
          <w:sz w:val="22"/>
          <w:szCs w:val="22"/>
        </w:rPr>
        <w:t>-</w:t>
      </w:r>
      <w:r w:rsidRPr="002D4355">
        <w:rPr>
          <w:sz w:val="22"/>
          <w:szCs w:val="22"/>
        </w:rPr>
        <w:t>T</w:t>
      </w:r>
      <w:r w:rsidR="00AE2850" w:rsidRPr="002D4355">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2D4355" w:rsidRDefault="00350790" w:rsidP="008C3B06">
      <w:pPr>
        <w:spacing w:line="276" w:lineRule="auto"/>
        <w:ind w:left="-312"/>
        <w:jc w:val="both"/>
        <w:rPr>
          <w:sz w:val="22"/>
          <w:szCs w:val="22"/>
        </w:rPr>
      </w:pPr>
    </w:p>
    <w:p w14:paraId="08088DA4" w14:textId="54C2012A" w:rsidR="00704130" w:rsidRPr="008C3B06" w:rsidRDefault="00704130" w:rsidP="008C3B06">
      <w:pPr>
        <w:spacing w:line="276" w:lineRule="auto"/>
        <w:jc w:val="both"/>
        <w:rPr>
          <w:sz w:val="22"/>
          <w:szCs w:val="22"/>
        </w:rPr>
      </w:pPr>
      <w:r w:rsidRPr="008C3B06">
        <w:rPr>
          <w:bCs/>
          <w:sz w:val="22"/>
          <w:szCs w:val="22"/>
        </w:rPr>
        <w:lastRenderedPageBreak/>
        <w:t xml:space="preserve">Interested candidates should submit their application letter, detailed </w:t>
      </w:r>
      <w:r w:rsidR="004F1C86" w:rsidRPr="008C3B06">
        <w:rPr>
          <w:bCs/>
          <w:sz w:val="22"/>
          <w:szCs w:val="22"/>
        </w:rPr>
        <w:t>Curriculum Vitae,</w:t>
      </w:r>
      <w:r w:rsidRPr="008C3B06">
        <w:rPr>
          <w:bCs/>
          <w:sz w:val="22"/>
          <w:szCs w:val="22"/>
        </w:rPr>
        <w:t xml:space="preserve"> and certified copies of certificates to</w:t>
      </w:r>
      <w:r w:rsidR="00FB18BA" w:rsidRPr="008C3B06">
        <w:rPr>
          <w:bCs/>
          <w:sz w:val="22"/>
          <w:szCs w:val="22"/>
        </w:rPr>
        <w:t xml:space="preserve"> </w:t>
      </w:r>
      <w:r w:rsidR="00196EB6" w:rsidRPr="008C3B06">
        <w:rPr>
          <w:bCs/>
          <w:sz w:val="22"/>
          <w:szCs w:val="22"/>
        </w:rPr>
        <w:t>The Human Resources Manager</w:t>
      </w:r>
      <w:r w:rsidR="00FB18BA" w:rsidRPr="008C3B06">
        <w:rPr>
          <w:bCs/>
          <w:sz w:val="22"/>
          <w:szCs w:val="22"/>
        </w:rPr>
        <w:t xml:space="preserve"> </w:t>
      </w:r>
      <w:r w:rsidR="00187B84" w:rsidRPr="008C3B06">
        <w:rPr>
          <w:bCs/>
          <w:sz w:val="22"/>
          <w:szCs w:val="22"/>
        </w:rPr>
        <w:t>to</w:t>
      </w:r>
      <w:r w:rsidR="00C07008" w:rsidRPr="008C3B06">
        <w:rPr>
          <w:bCs/>
          <w:sz w:val="22"/>
          <w:szCs w:val="22"/>
        </w:rPr>
        <w:t>:</w:t>
      </w:r>
      <w:r w:rsidR="003721CB" w:rsidRPr="008C3B06">
        <w:rPr>
          <w:bCs/>
          <w:sz w:val="22"/>
          <w:szCs w:val="22"/>
        </w:rPr>
        <w:t xml:space="preserve"> </w:t>
      </w:r>
      <w:hyperlink r:id="rId7" w:history="1">
        <w:r w:rsidR="00560302" w:rsidRPr="00B60600">
          <w:rPr>
            <w:rStyle w:val="Hyperlink"/>
            <w:sz w:val="22"/>
            <w:szCs w:val="22"/>
          </w:rPr>
          <w:t>ehrds@zimttech.org</w:t>
        </w:r>
      </w:hyperlink>
    </w:p>
    <w:p w14:paraId="4DEB635C" w14:textId="77777777" w:rsidR="003B6807" w:rsidRPr="008C3B06" w:rsidRDefault="003B6807" w:rsidP="008C3B06">
      <w:pPr>
        <w:tabs>
          <w:tab w:val="center" w:pos="4860"/>
          <w:tab w:val="left" w:pos="7935"/>
        </w:tabs>
        <w:spacing w:line="276" w:lineRule="auto"/>
        <w:jc w:val="both"/>
        <w:rPr>
          <w:b/>
          <w:i/>
          <w:sz w:val="22"/>
          <w:szCs w:val="22"/>
        </w:rPr>
      </w:pPr>
    </w:p>
    <w:p w14:paraId="0F2D973D" w14:textId="68C44DD9" w:rsidR="005E722F" w:rsidRPr="008C3B06" w:rsidRDefault="00704130" w:rsidP="008C3B06">
      <w:pPr>
        <w:tabs>
          <w:tab w:val="center" w:pos="4860"/>
          <w:tab w:val="left" w:pos="7935"/>
        </w:tabs>
        <w:spacing w:line="276" w:lineRule="auto"/>
        <w:jc w:val="center"/>
        <w:rPr>
          <w:b/>
          <w:i/>
          <w:sz w:val="22"/>
          <w:szCs w:val="22"/>
        </w:rPr>
      </w:pPr>
      <w:r w:rsidRPr="008C3B06">
        <w:rPr>
          <w:b/>
          <w:i/>
          <w:sz w:val="22"/>
          <w:szCs w:val="22"/>
        </w:rPr>
        <w:t>Only shortlisted candidates will be contacted.</w:t>
      </w:r>
    </w:p>
    <w:p w14:paraId="7E1D2E8F" w14:textId="099CE050" w:rsidR="00316E02" w:rsidRPr="008C3B06" w:rsidRDefault="00316E02" w:rsidP="008C3B06">
      <w:pPr>
        <w:tabs>
          <w:tab w:val="center" w:pos="4860"/>
          <w:tab w:val="left" w:pos="7935"/>
        </w:tabs>
        <w:spacing w:line="276" w:lineRule="auto"/>
        <w:jc w:val="both"/>
        <w:rPr>
          <w:bCs/>
          <w:iCs/>
          <w:sz w:val="22"/>
          <w:szCs w:val="22"/>
        </w:rPr>
      </w:pPr>
      <w:r w:rsidRPr="008C3B06">
        <w:rPr>
          <w:color w:val="333333"/>
          <w:sz w:val="22"/>
          <w:szCs w:val="22"/>
          <w:shd w:val="clear" w:color="auto" w:fill="FFFFFF"/>
        </w:rPr>
        <w:t xml:space="preserve">For more information, visit the ZIM-TTECH website: </w:t>
      </w:r>
      <w:hyperlink r:id="rId8" w:history="1">
        <w:r w:rsidRPr="008C3B06">
          <w:rPr>
            <w:rStyle w:val="Hyperlink"/>
            <w:sz w:val="22"/>
            <w:szCs w:val="22"/>
            <w:shd w:val="clear" w:color="auto" w:fill="FFFFFF"/>
          </w:rPr>
          <w:t>https://www.zimttech.org</w:t>
        </w:r>
      </w:hyperlink>
    </w:p>
    <w:sectPr w:rsidR="00316E02" w:rsidRPr="008C3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8A3B" w14:textId="77777777" w:rsidR="00B966B5" w:rsidRDefault="00B966B5" w:rsidP="00B667B2">
      <w:r>
        <w:separator/>
      </w:r>
    </w:p>
  </w:endnote>
  <w:endnote w:type="continuationSeparator" w:id="0">
    <w:p w14:paraId="31D25160" w14:textId="77777777" w:rsidR="00B966B5" w:rsidRDefault="00B966B5"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7881" w14:textId="77777777" w:rsidR="00B966B5" w:rsidRDefault="00B966B5" w:rsidP="00B667B2">
      <w:r>
        <w:separator/>
      </w:r>
    </w:p>
  </w:footnote>
  <w:footnote w:type="continuationSeparator" w:id="0">
    <w:p w14:paraId="185539C5" w14:textId="77777777" w:rsidR="00B966B5" w:rsidRDefault="00B966B5"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79C"/>
    <w:multiLevelType w:val="hybridMultilevel"/>
    <w:tmpl w:val="8C146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0F7546"/>
    <w:multiLevelType w:val="hybridMultilevel"/>
    <w:tmpl w:val="BCFCA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9415CC"/>
    <w:multiLevelType w:val="hybridMultilevel"/>
    <w:tmpl w:val="EE02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D2AE5"/>
    <w:multiLevelType w:val="hybridMultilevel"/>
    <w:tmpl w:val="8504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3864A7"/>
    <w:multiLevelType w:val="hybridMultilevel"/>
    <w:tmpl w:val="4850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7A69D3"/>
    <w:multiLevelType w:val="hybridMultilevel"/>
    <w:tmpl w:val="1C3A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8F3"/>
    <w:multiLevelType w:val="multilevel"/>
    <w:tmpl w:val="81CCE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9E6769"/>
    <w:multiLevelType w:val="hybridMultilevel"/>
    <w:tmpl w:val="D6F86E62"/>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8" w15:restartNumberingAfterBreak="0">
    <w:nsid w:val="5D2A6842"/>
    <w:multiLevelType w:val="hybridMultilevel"/>
    <w:tmpl w:val="E340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8C0C87"/>
    <w:multiLevelType w:val="hybridMultilevel"/>
    <w:tmpl w:val="7E0C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393A62"/>
    <w:multiLevelType w:val="hybridMultilevel"/>
    <w:tmpl w:val="0432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626492">
    <w:abstractNumId w:val="3"/>
  </w:num>
  <w:num w:numId="2" w16cid:durableId="1365401674">
    <w:abstractNumId w:val="4"/>
  </w:num>
  <w:num w:numId="3" w16cid:durableId="1148784657">
    <w:abstractNumId w:val="8"/>
  </w:num>
  <w:num w:numId="4" w16cid:durableId="320814822">
    <w:abstractNumId w:val="6"/>
  </w:num>
  <w:num w:numId="5" w16cid:durableId="820003147">
    <w:abstractNumId w:val="9"/>
  </w:num>
  <w:num w:numId="6" w16cid:durableId="444812084">
    <w:abstractNumId w:val="10"/>
  </w:num>
  <w:num w:numId="7" w16cid:durableId="1049108369">
    <w:abstractNumId w:val="2"/>
  </w:num>
  <w:num w:numId="8" w16cid:durableId="1044716506">
    <w:abstractNumId w:val="0"/>
  </w:num>
  <w:num w:numId="9" w16cid:durableId="47581916">
    <w:abstractNumId w:val="7"/>
  </w:num>
  <w:num w:numId="10" w16cid:durableId="1535342421">
    <w:abstractNumId w:val="1"/>
  </w:num>
  <w:num w:numId="11" w16cid:durableId="1326085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44AB"/>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407C"/>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665F"/>
    <w:rsid w:val="00210CF7"/>
    <w:rsid w:val="002226FA"/>
    <w:rsid w:val="00232341"/>
    <w:rsid w:val="00234C40"/>
    <w:rsid w:val="0024572A"/>
    <w:rsid w:val="002714B9"/>
    <w:rsid w:val="002844F5"/>
    <w:rsid w:val="002947B4"/>
    <w:rsid w:val="002954DC"/>
    <w:rsid w:val="002A5DA4"/>
    <w:rsid w:val="002B1BA5"/>
    <w:rsid w:val="002B28E5"/>
    <w:rsid w:val="002B37BD"/>
    <w:rsid w:val="002B459B"/>
    <w:rsid w:val="002C6353"/>
    <w:rsid w:val="002D0F1F"/>
    <w:rsid w:val="002D4355"/>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44373"/>
    <w:rsid w:val="00350790"/>
    <w:rsid w:val="00350A6C"/>
    <w:rsid w:val="00360F3C"/>
    <w:rsid w:val="003721CB"/>
    <w:rsid w:val="00381790"/>
    <w:rsid w:val="00384F2D"/>
    <w:rsid w:val="003855A0"/>
    <w:rsid w:val="00393CEE"/>
    <w:rsid w:val="0039424A"/>
    <w:rsid w:val="00394A94"/>
    <w:rsid w:val="003974FC"/>
    <w:rsid w:val="003A731D"/>
    <w:rsid w:val="003B5E5B"/>
    <w:rsid w:val="003B5FA7"/>
    <w:rsid w:val="003B6807"/>
    <w:rsid w:val="003C0925"/>
    <w:rsid w:val="003C487E"/>
    <w:rsid w:val="003D4D71"/>
    <w:rsid w:val="003E08F9"/>
    <w:rsid w:val="003E2296"/>
    <w:rsid w:val="003F0C5A"/>
    <w:rsid w:val="003F4156"/>
    <w:rsid w:val="00404B70"/>
    <w:rsid w:val="00411036"/>
    <w:rsid w:val="004135CC"/>
    <w:rsid w:val="00416EE1"/>
    <w:rsid w:val="004216E4"/>
    <w:rsid w:val="0042426F"/>
    <w:rsid w:val="004256B0"/>
    <w:rsid w:val="00430125"/>
    <w:rsid w:val="0043620D"/>
    <w:rsid w:val="00436A2A"/>
    <w:rsid w:val="004439FA"/>
    <w:rsid w:val="00461DE8"/>
    <w:rsid w:val="00467379"/>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60302"/>
    <w:rsid w:val="005609D6"/>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23BC4"/>
    <w:rsid w:val="006320D6"/>
    <w:rsid w:val="00637979"/>
    <w:rsid w:val="006476E6"/>
    <w:rsid w:val="00651C45"/>
    <w:rsid w:val="00654D59"/>
    <w:rsid w:val="00655391"/>
    <w:rsid w:val="00661A2B"/>
    <w:rsid w:val="00661EEE"/>
    <w:rsid w:val="00664713"/>
    <w:rsid w:val="0066582E"/>
    <w:rsid w:val="0067731C"/>
    <w:rsid w:val="0068231B"/>
    <w:rsid w:val="00697CDC"/>
    <w:rsid w:val="006B2907"/>
    <w:rsid w:val="006E08AF"/>
    <w:rsid w:val="006E5418"/>
    <w:rsid w:val="006E6B80"/>
    <w:rsid w:val="006F1976"/>
    <w:rsid w:val="006F413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C0C62"/>
    <w:rsid w:val="007D2494"/>
    <w:rsid w:val="007E1837"/>
    <w:rsid w:val="007E29CB"/>
    <w:rsid w:val="007E7E0A"/>
    <w:rsid w:val="0081396D"/>
    <w:rsid w:val="00817E7C"/>
    <w:rsid w:val="00821AD6"/>
    <w:rsid w:val="008223AF"/>
    <w:rsid w:val="00822809"/>
    <w:rsid w:val="008243B1"/>
    <w:rsid w:val="008263C9"/>
    <w:rsid w:val="00835277"/>
    <w:rsid w:val="00836733"/>
    <w:rsid w:val="00840146"/>
    <w:rsid w:val="00843766"/>
    <w:rsid w:val="00850A4E"/>
    <w:rsid w:val="008519D6"/>
    <w:rsid w:val="00861985"/>
    <w:rsid w:val="0088475E"/>
    <w:rsid w:val="00890F53"/>
    <w:rsid w:val="008A4E2B"/>
    <w:rsid w:val="008C3B06"/>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31044"/>
    <w:rsid w:val="00A3309E"/>
    <w:rsid w:val="00A3517C"/>
    <w:rsid w:val="00A369D0"/>
    <w:rsid w:val="00A43A7F"/>
    <w:rsid w:val="00A53CA3"/>
    <w:rsid w:val="00A56725"/>
    <w:rsid w:val="00A61E2A"/>
    <w:rsid w:val="00A765C3"/>
    <w:rsid w:val="00A76CC2"/>
    <w:rsid w:val="00A908B6"/>
    <w:rsid w:val="00A93E81"/>
    <w:rsid w:val="00AA1BE5"/>
    <w:rsid w:val="00AA45FC"/>
    <w:rsid w:val="00AB0B51"/>
    <w:rsid w:val="00AB5156"/>
    <w:rsid w:val="00AC0EB9"/>
    <w:rsid w:val="00AC35E1"/>
    <w:rsid w:val="00AC48D9"/>
    <w:rsid w:val="00AD6378"/>
    <w:rsid w:val="00AD7089"/>
    <w:rsid w:val="00AE2850"/>
    <w:rsid w:val="00AE6BBB"/>
    <w:rsid w:val="00AE6F17"/>
    <w:rsid w:val="00B1599B"/>
    <w:rsid w:val="00B1694C"/>
    <w:rsid w:val="00B2053D"/>
    <w:rsid w:val="00B24608"/>
    <w:rsid w:val="00B431AD"/>
    <w:rsid w:val="00B45E9B"/>
    <w:rsid w:val="00B64ABD"/>
    <w:rsid w:val="00B667B2"/>
    <w:rsid w:val="00B671DE"/>
    <w:rsid w:val="00B80AA7"/>
    <w:rsid w:val="00B82E4A"/>
    <w:rsid w:val="00B84450"/>
    <w:rsid w:val="00B90DAD"/>
    <w:rsid w:val="00B9223D"/>
    <w:rsid w:val="00B944E4"/>
    <w:rsid w:val="00B966B5"/>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E0E7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ds@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41</cp:revision>
  <dcterms:created xsi:type="dcterms:W3CDTF">2022-09-07T13:12:00Z</dcterms:created>
  <dcterms:modified xsi:type="dcterms:W3CDTF">2022-09-09T02:34:00Z</dcterms:modified>
</cp:coreProperties>
</file>