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D384" w14:textId="4570FA6B" w:rsidR="00704130" w:rsidRPr="008A4E2B" w:rsidRDefault="00236342" w:rsidP="008C3B06">
      <w:pPr>
        <w:spacing w:line="276" w:lineRule="auto"/>
        <w:jc w:val="both"/>
        <w:rPr>
          <w:b/>
          <w:sz w:val="22"/>
          <w:szCs w:val="22"/>
          <w:lang w:val="en-US"/>
        </w:rPr>
      </w:pPr>
      <w:r>
        <w:rPr>
          <w:b/>
          <w:bCs/>
          <w:sz w:val="22"/>
          <w:szCs w:val="22"/>
        </w:rPr>
        <w:t>Provinc</w:t>
      </w:r>
      <w:r w:rsidR="00A67ABE">
        <w:rPr>
          <w:b/>
          <w:bCs/>
          <w:sz w:val="22"/>
          <w:szCs w:val="22"/>
        </w:rPr>
        <w:t>ial EHR</w:t>
      </w:r>
      <w:r w:rsidR="000753F0">
        <w:rPr>
          <w:b/>
          <w:bCs/>
          <w:sz w:val="22"/>
          <w:szCs w:val="22"/>
        </w:rPr>
        <w:t>/CBS</w:t>
      </w:r>
      <w:r w:rsidR="00A67ABE">
        <w:rPr>
          <w:b/>
          <w:bCs/>
          <w:sz w:val="22"/>
          <w:szCs w:val="22"/>
        </w:rPr>
        <w:t xml:space="preserve"> Support Officer x</w:t>
      </w:r>
      <w:r w:rsidR="00FF1DE0">
        <w:rPr>
          <w:b/>
          <w:bCs/>
          <w:sz w:val="22"/>
          <w:szCs w:val="22"/>
        </w:rPr>
        <w:t>10</w:t>
      </w:r>
      <w:r w:rsidR="00FF6BC0" w:rsidRPr="008A4E2B">
        <w:rPr>
          <w:b/>
          <w:sz w:val="22"/>
          <w:szCs w:val="22"/>
          <w:lang w:val="en-US"/>
        </w:rPr>
        <w:t xml:space="preserve">: </w:t>
      </w:r>
      <w:r w:rsidR="008519D6" w:rsidRPr="008A4E2B">
        <w:rPr>
          <w:b/>
          <w:sz w:val="22"/>
          <w:szCs w:val="22"/>
          <w:lang w:val="en-US"/>
        </w:rPr>
        <w:t>Zim</w:t>
      </w:r>
      <w:r w:rsidR="00704130" w:rsidRPr="008A4E2B">
        <w:rPr>
          <w:b/>
          <w:sz w:val="22"/>
          <w:szCs w:val="22"/>
          <w:lang w:val="en-US"/>
        </w:rPr>
        <w:t xml:space="preserve">babwe Technical Assistance, Training </w:t>
      </w:r>
      <w:r w:rsidR="00350790" w:rsidRPr="008A4E2B">
        <w:rPr>
          <w:b/>
          <w:sz w:val="22"/>
          <w:szCs w:val="22"/>
          <w:lang w:val="en-US"/>
        </w:rPr>
        <w:t>and</w:t>
      </w:r>
      <w:r w:rsidR="00704130" w:rsidRPr="008A4E2B">
        <w:rPr>
          <w:b/>
          <w:sz w:val="22"/>
          <w:szCs w:val="22"/>
          <w:lang w:val="en-US"/>
        </w:rPr>
        <w:t xml:space="preserve"> Education Center for Health (Zim-TTECH)</w:t>
      </w:r>
      <w:r w:rsidR="00FF6BC0" w:rsidRPr="008A4E2B">
        <w:rPr>
          <w:b/>
          <w:sz w:val="22"/>
          <w:szCs w:val="22"/>
          <w:lang w:val="en-US"/>
        </w:rPr>
        <w:t>.</w:t>
      </w:r>
      <w:r w:rsidR="00704130" w:rsidRPr="008A4E2B">
        <w:rPr>
          <w:b/>
          <w:sz w:val="22"/>
          <w:szCs w:val="22"/>
          <w:lang w:val="en-US"/>
        </w:rPr>
        <w:t xml:space="preserve"> </w:t>
      </w:r>
    </w:p>
    <w:p w14:paraId="31426A61" w14:textId="5965BE97" w:rsidR="003A731D" w:rsidRPr="00690798" w:rsidRDefault="003A731D" w:rsidP="00690798">
      <w:pPr>
        <w:spacing w:line="276" w:lineRule="auto"/>
        <w:jc w:val="both"/>
        <w:rPr>
          <w:b/>
          <w:sz w:val="22"/>
          <w:szCs w:val="22"/>
          <w:lang w:val="en-US"/>
        </w:rPr>
      </w:pPr>
      <w:r w:rsidRPr="008A4E2B">
        <w:rPr>
          <w:b/>
          <w:sz w:val="22"/>
          <w:szCs w:val="22"/>
          <w:lang w:val="en-US"/>
        </w:rPr>
        <w:t>Deadline:</w:t>
      </w:r>
      <w:r w:rsidR="009C5F94" w:rsidRPr="008A4E2B">
        <w:rPr>
          <w:b/>
          <w:sz w:val="22"/>
          <w:szCs w:val="22"/>
          <w:lang w:val="en-US"/>
        </w:rPr>
        <w:t xml:space="preserve"> </w:t>
      </w:r>
      <w:r w:rsidR="006E6B80" w:rsidRPr="008A4E2B">
        <w:rPr>
          <w:b/>
          <w:sz w:val="22"/>
          <w:szCs w:val="22"/>
          <w:lang w:val="en-US"/>
        </w:rPr>
        <w:t>1</w:t>
      </w:r>
      <w:r w:rsidR="00C14513">
        <w:rPr>
          <w:b/>
          <w:sz w:val="22"/>
          <w:szCs w:val="22"/>
          <w:lang w:val="en-US"/>
        </w:rPr>
        <w:t>6</w:t>
      </w:r>
      <w:r w:rsidR="006E6B80" w:rsidRPr="008A4E2B">
        <w:rPr>
          <w:b/>
          <w:sz w:val="22"/>
          <w:szCs w:val="22"/>
          <w:lang w:val="en-US"/>
        </w:rPr>
        <w:t xml:space="preserve"> September </w:t>
      </w:r>
      <w:r w:rsidR="000A54EC" w:rsidRPr="008A4E2B">
        <w:rPr>
          <w:b/>
          <w:sz w:val="22"/>
          <w:szCs w:val="22"/>
          <w:lang w:val="en-US"/>
        </w:rPr>
        <w:t>2022</w:t>
      </w:r>
      <w:r w:rsidRPr="008A4E2B">
        <w:rPr>
          <w:b/>
          <w:sz w:val="22"/>
          <w:szCs w:val="22"/>
          <w:lang w:val="en-US"/>
        </w:rPr>
        <w:t>.</w:t>
      </w:r>
    </w:p>
    <w:p w14:paraId="145266B7" w14:textId="77777777" w:rsidR="006E6B80" w:rsidRPr="00690798" w:rsidRDefault="006E6B80" w:rsidP="00690798">
      <w:pPr>
        <w:spacing w:line="276" w:lineRule="auto"/>
        <w:jc w:val="both"/>
        <w:rPr>
          <w:b/>
          <w:sz w:val="22"/>
          <w:szCs w:val="22"/>
          <w:lang w:val="en-US"/>
        </w:rPr>
      </w:pPr>
    </w:p>
    <w:p w14:paraId="000AF2BD" w14:textId="63745C11" w:rsidR="00704130" w:rsidRPr="00690798" w:rsidRDefault="003A731D" w:rsidP="00690798">
      <w:pPr>
        <w:spacing w:line="276" w:lineRule="auto"/>
        <w:jc w:val="both"/>
        <w:rPr>
          <w:b/>
          <w:sz w:val="22"/>
          <w:szCs w:val="22"/>
          <w:u w:val="single"/>
          <w:lang w:val="en-US"/>
        </w:rPr>
      </w:pPr>
      <w:r w:rsidRPr="00690798">
        <w:rPr>
          <w:b/>
          <w:sz w:val="22"/>
          <w:szCs w:val="22"/>
          <w:u w:val="single"/>
          <w:lang w:val="en-US"/>
        </w:rPr>
        <w:t>About the organization</w:t>
      </w:r>
      <w:r w:rsidR="00704130" w:rsidRPr="00690798">
        <w:rPr>
          <w:b/>
          <w:sz w:val="22"/>
          <w:szCs w:val="22"/>
          <w:lang w:val="en-US"/>
        </w:rPr>
        <w:t>:</w:t>
      </w:r>
    </w:p>
    <w:p w14:paraId="6BAD432C" w14:textId="043F58C1" w:rsidR="00F22A89" w:rsidRPr="006709FE" w:rsidRDefault="00F22A89" w:rsidP="00F22A89">
      <w:pPr>
        <w:spacing w:line="276" w:lineRule="auto"/>
        <w:jc w:val="both"/>
        <w:rPr>
          <w:sz w:val="22"/>
          <w:szCs w:val="22"/>
          <w:lang w:val="en-ZW"/>
        </w:rPr>
      </w:pPr>
      <w:r w:rsidRPr="006709FE">
        <w:rPr>
          <w:sz w:val="22"/>
          <w:szCs w:val="22"/>
        </w:rPr>
        <w:t xml:space="preserve">Zim-TTECH is seeking highly qualified and experienced applicants to fill the position of </w:t>
      </w:r>
      <w:r>
        <w:rPr>
          <w:sz w:val="22"/>
          <w:szCs w:val="22"/>
          <w:lang w:val="en-ZW"/>
        </w:rPr>
        <w:t>Provincial EHR/ CBS Support Officer</w:t>
      </w:r>
      <w:r w:rsidRPr="006709FE">
        <w:rPr>
          <w:sz w:val="22"/>
          <w:szCs w:val="22"/>
          <w:lang w:val="en-ZW"/>
        </w:rPr>
        <w:t xml:space="preserve"> for the Impilo EHR/CBS program</w:t>
      </w:r>
      <w:r w:rsidRPr="006709FE">
        <w:rPr>
          <w:sz w:val="22"/>
          <w:szCs w:val="22"/>
        </w:rPr>
        <w:t xml:space="preserve">. Zim-TTECH's activities occur primarily in the technical areas of health system strengthening; epidemiology and </w:t>
      </w:r>
      <w:r w:rsidRPr="006709FE">
        <w:rPr>
          <w:sz w:val="22"/>
          <w:szCs w:val="22"/>
          <w:lang w:val="en-ZW"/>
        </w:rPr>
        <w:t xml:space="preserve">strategic information strengthening, </w:t>
      </w:r>
      <w:r w:rsidRPr="006709FE">
        <w:rPr>
          <w:sz w:val="22"/>
          <w:szCs w:val="22"/>
        </w:rPr>
        <w:t xml:space="preserve">health workforce development; operations research and evaluation; prevention, care, and treatment of infectious diseases. Zim-TTECH is funded by PEPFAR through the Center for Disease Control (CDC) to implement </w:t>
      </w:r>
      <w:r w:rsidRPr="006709FE">
        <w:rPr>
          <w:sz w:val="22"/>
          <w:szCs w:val="22"/>
          <w:lang w:val="en-ZW"/>
        </w:rPr>
        <w:t>Strengthening Epidemiology and Strategic Information in the 44 districts of the Republic of Zimbabwe</w:t>
      </w:r>
      <w:r w:rsidRPr="006709FE">
        <w:rPr>
          <w:sz w:val="22"/>
          <w:szCs w:val="22"/>
        </w:rPr>
        <w:t xml:space="preserve">. Zim-TTECH also implements HIV &amp; TB treatment and care services in five Zimbabwean provinces in support of the Ministry of Health and Child Care (MoHCC) under the Zim-PAAC (Zimbabwe Partnership to Accelerate AIDS Control) Program. Additionally, the </w:t>
      </w:r>
      <w:r w:rsidRPr="006709FE">
        <w:rPr>
          <w:color w:val="000000"/>
          <w:sz w:val="22"/>
          <w:szCs w:val="22"/>
        </w:rPr>
        <w:t>ZimPAAC</w:t>
      </w:r>
      <w:r w:rsidRPr="006709FE">
        <w:rPr>
          <w:sz w:val="22"/>
          <w:szCs w:val="22"/>
        </w:rPr>
        <w:t xml:space="preserve"> DREAMS consortium comprising of three local partners implements DREAMS activities in four districts in Matabeleland North Province (Bubi, Nkayi, Tsholotsho and Lupane). The contract of employment for this position will support the epidemiology and strategic information scope of work and is renewable yearly subject to availability of funding and satisfactory performance of the candidate.</w:t>
      </w:r>
    </w:p>
    <w:p w14:paraId="10B517B0" w14:textId="77777777" w:rsidR="008F6E8B" w:rsidRPr="00690798" w:rsidRDefault="008F6E8B" w:rsidP="00690798">
      <w:pPr>
        <w:spacing w:line="276" w:lineRule="auto"/>
        <w:jc w:val="both"/>
        <w:rPr>
          <w:b/>
          <w:sz w:val="22"/>
          <w:szCs w:val="22"/>
          <w:u w:val="single"/>
          <w:lang w:val="en-US"/>
        </w:rPr>
      </w:pPr>
    </w:p>
    <w:p w14:paraId="6B865FF9" w14:textId="29111DE8" w:rsidR="005E722F" w:rsidRPr="00690798" w:rsidRDefault="005E722F" w:rsidP="00690798">
      <w:pPr>
        <w:spacing w:line="276" w:lineRule="auto"/>
        <w:jc w:val="both"/>
        <w:rPr>
          <w:b/>
          <w:sz w:val="22"/>
          <w:szCs w:val="22"/>
          <w:u w:val="single"/>
          <w:lang w:val="en-US"/>
        </w:rPr>
      </w:pPr>
      <w:r w:rsidRPr="00690798">
        <w:rPr>
          <w:b/>
          <w:sz w:val="22"/>
          <w:szCs w:val="22"/>
          <w:u w:val="single"/>
          <w:lang w:val="en-US"/>
        </w:rPr>
        <w:t>Position Summary</w:t>
      </w:r>
    </w:p>
    <w:p w14:paraId="02677591" w14:textId="25C32FE1" w:rsidR="00001B68" w:rsidRPr="00690798" w:rsidRDefault="00001B68" w:rsidP="00690798">
      <w:pPr>
        <w:autoSpaceDE w:val="0"/>
        <w:autoSpaceDN w:val="0"/>
        <w:adjustRightInd w:val="0"/>
        <w:jc w:val="both"/>
        <w:rPr>
          <w:b/>
          <w:sz w:val="22"/>
          <w:szCs w:val="22"/>
          <w:u w:val="single"/>
        </w:rPr>
      </w:pPr>
      <w:r w:rsidRPr="00690798">
        <w:rPr>
          <w:sz w:val="22"/>
          <w:szCs w:val="22"/>
        </w:rPr>
        <w:t xml:space="preserve">The position reports to the Systems Infrastructure and Administration Lead. It provides wide-ranging IT </w:t>
      </w:r>
      <w:r w:rsidR="000753F0">
        <w:rPr>
          <w:sz w:val="22"/>
          <w:szCs w:val="22"/>
        </w:rPr>
        <w:t xml:space="preserve">and logistic </w:t>
      </w:r>
      <w:r w:rsidRPr="00690798">
        <w:rPr>
          <w:sz w:val="22"/>
          <w:szCs w:val="22"/>
        </w:rPr>
        <w:t>support to the program. The support includes planning, designing, developing, and maintaining networking, hardware, and software applications.</w:t>
      </w:r>
    </w:p>
    <w:p w14:paraId="5615FA64" w14:textId="77777777" w:rsidR="00001B68" w:rsidRPr="00690798" w:rsidRDefault="00001B68" w:rsidP="00690798">
      <w:pPr>
        <w:jc w:val="both"/>
        <w:rPr>
          <w:b/>
          <w:sz w:val="22"/>
          <w:szCs w:val="22"/>
          <w:u w:val="single"/>
        </w:rPr>
      </w:pPr>
    </w:p>
    <w:p w14:paraId="2433A972" w14:textId="77777777" w:rsidR="00001B68" w:rsidRPr="00690798" w:rsidRDefault="00001B68" w:rsidP="00690798">
      <w:pPr>
        <w:jc w:val="both"/>
        <w:rPr>
          <w:b/>
          <w:sz w:val="22"/>
          <w:szCs w:val="22"/>
          <w:u w:val="single"/>
        </w:rPr>
      </w:pPr>
      <w:r w:rsidRPr="00690798">
        <w:rPr>
          <w:b/>
          <w:sz w:val="22"/>
          <w:szCs w:val="22"/>
          <w:u w:val="single"/>
        </w:rPr>
        <w:t xml:space="preserve">Responsibilities </w:t>
      </w:r>
    </w:p>
    <w:p w14:paraId="41ABB8D2" w14:textId="53CCBBC3" w:rsidR="00001B68" w:rsidRPr="00690798" w:rsidRDefault="000753F0" w:rsidP="00690798">
      <w:pPr>
        <w:autoSpaceDE w:val="0"/>
        <w:autoSpaceDN w:val="0"/>
        <w:adjustRightInd w:val="0"/>
        <w:jc w:val="both"/>
        <w:rPr>
          <w:color w:val="000000"/>
          <w:sz w:val="22"/>
          <w:szCs w:val="22"/>
        </w:rPr>
      </w:pPr>
      <w:r>
        <w:rPr>
          <w:color w:val="141214"/>
          <w:sz w:val="22"/>
          <w:szCs w:val="22"/>
        </w:rPr>
        <w:t xml:space="preserve">Working in collaboration with MoHCC and other relevant stakeholders: </w:t>
      </w:r>
      <w:r w:rsidR="00001B68" w:rsidRPr="00690798">
        <w:rPr>
          <w:color w:val="141214"/>
          <w:sz w:val="22"/>
          <w:szCs w:val="22"/>
        </w:rPr>
        <w:t>Provide day–to-day support for installation, troubleshooting and maintenance of various ICT software programs/applications</w:t>
      </w:r>
      <w:r w:rsidR="009B425D" w:rsidRPr="00690798">
        <w:rPr>
          <w:color w:val="141214"/>
          <w:sz w:val="22"/>
          <w:szCs w:val="22"/>
        </w:rPr>
        <w:t xml:space="preserve">. </w:t>
      </w:r>
      <w:r w:rsidR="00001B68" w:rsidRPr="00690798">
        <w:rPr>
          <w:color w:val="141214"/>
          <w:sz w:val="22"/>
          <w:szCs w:val="22"/>
        </w:rPr>
        <w:t>Provide day–to-day support for all ICT equipment such as network equipment, servers, computers, tablets, and mobile phones including installation, preventive maintenance, troubleshooting and repairs.</w:t>
      </w:r>
      <w:r w:rsidR="009B425D" w:rsidRPr="00690798">
        <w:rPr>
          <w:color w:val="141214"/>
          <w:sz w:val="22"/>
          <w:szCs w:val="22"/>
        </w:rPr>
        <w:t xml:space="preserve"> </w:t>
      </w:r>
      <w:r w:rsidR="00001B68" w:rsidRPr="00690798">
        <w:rPr>
          <w:color w:val="000000"/>
          <w:sz w:val="22"/>
          <w:szCs w:val="22"/>
        </w:rPr>
        <w:t>Design and implement ICT quality and security control systems.</w:t>
      </w:r>
      <w:r w:rsidR="009B425D" w:rsidRPr="00690798">
        <w:rPr>
          <w:color w:val="000000"/>
          <w:sz w:val="22"/>
          <w:szCs w:val="22"/>
        </w:rPr>
        <w:t xml:space="preserve"> </w:t>
      </w:r>
      <w:r w:rsidR="00001B68" w:rsidRPr="00690798">
        <w:rPr>
          <w:color w:val="000000"/>
          <w:sz w:val="22"/>
          <w:szCs w:val="22"/>
        </w:rPr>
        <w:t>Design, develop and maintain software applications to support implementation of Health Management Information Systems.</w:t>
      </w:r>
      <w:r w:rsidR="009B425D" w:rsidRPr="00690798">
        <w:rPr>
          <w:color w:val="000000"/>
          <w:sz w:val="22"/>
          <w:szCs w:val="22"/>
        </w:rPr>
        <w:t xml:space="preserve"> </w:t>
      </w:r>
      <w:r w:rsidR="00001B68" w:rsidRPr="00690798">
        <w:rPr>
          <w:color w:val="000000"/>
          <w:sz w:val="22"/>
          <w:szCs w:val="22"/>
        </w:rPr>
        <w:t xml:space="preserve">Provide technical assistance and training to the system end users </w:t>
      </w:r>
      <w:r w:rsidRPr="00690798">
        <w:rPr>
          <w:color w:val="000000"/>
          <w:sz w:val="22"/>
          <w:szCs w:val="22"/>
        </w:rPr>
        <w:t>including</w:t>
      </w:r>
      <w:r w:rsidR="009B425D" w:rsidRPr="00690798">
        <w:rPr>
          <w:color w:val="000000"/>
          <w:sz w:val="22"/>
          <w:szCs w:val="22"/>
        </w:rPr>
        <w:t xml:space="preserve"> </w:t>
      </w:r>
      <w:r>
        <w:rPr>
          <w:color w:val="000000"/>
          <w:sz w:val="22"/>
          <w:szCs w:val="22"/>
        </w:rPr>
        <w:t>s</w:t>
      </w:r>
      <w:r w:rsidR="00001B68" w:rsidRPr="00690798">
        <w:rPr>
          <w:color w:val="000000"/>
          <w:sz w:val="22"/>
          <w:szCs w:val="22"/>
        </w:rPr>
        <w:t xml:space="preserve">upporting site training and roll-out of </w:t>
      </w:r>
      <w:r w:rsidR="00344D1F" w:rsidRPr="00690798">
        <w:rPr>
          <w:color w:val="000000"/>
          <w:sz w:val="22"/>
          <w:szCs w:val="22"/>
        </w:rPr>
        <w:t>systems; Providing</w:t>
      </w:r>
      <w:r w:rsidR="00001B68" w:rsidRPr="00690798">
        <w:rPr>
          <w:color w:val="141214"/>
          <w:sz w:val="22"/>
          <w:szCs w:val="22"/>
        </w:rPr>
        <w:t xml:space="preserve"> training to the staff members on the use of any new ICT programs or applications</w:t>
      </w:r>
      <w:r w:rsidR="00344D1F" w:rsidRPr="00690798">
        <w:rPr>
          <w:color w:val="141214"/>
          <w:sz w:val="22"/>
          <w:szCs w:val="22"/>
        </w:rPr>
        <w:t xml:space="preserve">. </w:t>
      </w:r>
      <w:r w:rsidR="00001B68" w:rsidRPr="00690798">
        <w:rPr>
          <w:color w:val="000000"/>
          <w:sz w:val="22"/>
          <w:szCs w:val="22"/>
        </w:rPr>
        <w:t xml:space="preserve">Work with </w:t>
      </w:r>
      <w:r>
        <w:rPr>
          <w:color w:val="000000"/>
          <w:sz w:val="22"/>
          <w:szCs w:val="22"/>
        </w:rPr>
        <w:t xml:space="preserve">MoHCC </w:t>
      </w:r>
      <w:r w:rsidR="00001B68" w:rsidRPr="00690798">
        <w:rPr>
          <w:color w:val="000000"/>
          <w:sz w:val="22"/>
          <w:szCs w:val="22"/>
        </w:rPr>
        <w:t>ICT team, other health workers and stakeholders to implement eHealth systems as part e-governance programme.</w:t>
      </w:r>
      <w:r w:rsidR="00344D1F" w:rsidRPr="00690798">
        <w:rPr>
          <w:color w:val="000000"/>
          <w:sz w:val="22"/>
          <w:szCs w:val="22"/>
        </w:rPr>
        <w:t xml:space="preserve"> </w:t>
      </w:r>
      <w:r w:rsidR="00001B68" w:rsidRPr="00690798">
        <w:rPr>
          <w:color w:val="000000"/>
          <w:sz w:val="22"/>
          <w:szCs w:val="22"/>
        </w:rPr>
        <w:t>Develop and manage work plans</w:t>
      </w:r>
      <w:r w:rsidR="00344D1F" w:rsidRPr="00690798">
        <w:rPr>
          <w:color w:val="000000"/>
          <w:sz w:val="22"/>
          <w:szCs w:val="22"/>
        </w:rPr>
        <w:t xml:space="preserve">. </w:t>
      </w:r>
      <w:r w:rsidR="00001B68" w:rsidRPr="00690798">
        <w:rPr>
          <w:color w:val="000000"/>
          <w:sz w:val="22"/>
          <w:szCs w:val="22"/>
        </w:rPr>
        <w:t>Work</w:t>
      </w:r>
      <w:r w:rsidR="00001B68" w:rsidRPr="00690798">
        <w:rPr>
          <w:sz w:val="22"/>
          <w:szCs w:val="22"/>
        </w:rPr>
        <w:t xml:space="preserve"> with the MoHCC to assess opportunities for future related ICT interventions</w:t>
      </w:r>
      <w:r>
        <w:rPr>
          <w:sz w:val="22"/>
          <w:szCs w:val="22"/>
        </w:rPr>
        <w:t>. Ensure availability of Recency testing commodities. Coordinating relevant provincial trainings.</w:t>
      </w:r>
    </w:p>
    <w:p w14:paraId="73DE2E8C" w14:textId="77777777" w:rsidR="00001B68" w:rsidRPr="00690798" w:rsidRDefault="00001B68" w:rsidP="00690798">
      <w:pPr>
        <w:jc w:val="both"/>
        <w:rPr>
          <w:color w:val="000000"/>
          <w:sz w:val="22"/>
          <w:szCs w:val="22"/>
        </w:rPr>
      </w:pPr>
    </w:p>
    <w:p w14:paraId="2DAC9E08" w14:textId="77777777" w:rsidR="00001B68" w:rsidRPr="00690798" w:rsidRDefault="00001B68" w:rsidP="00690798">
      <w:pPr>
        <w:jc w:val="both"/>
        <w:rPr>
          <w:b/>
          <w:sz w:val="22"/>
          <w:szCs w:val="22"/>
          <w:u w:val="single"/>
        </w:rPr>
      </w:pPr>
      <w:r w:rsidRPr="00690798">
        <w:rPr>
          <w:b/>
          <w:sz w:val="22"/>
          <w:szCs w:val="22"/>
          <w:u w:val="single"/>
        </w:rPr>
        <w:t>Qualifications</w:t>
      </w:r>
    </w:p>
    <w:p w14:paraId="3AC85BCE" w14:textId="4BB23876" w:rsidR="00001B68" w:rsidRPr="00690798" w:rsidRDefault="00001B68" w:rsidP="00690798">
      <w:pPr>
        <w:autoSpaceDE w:val="0"/>
        <w:autoSpaceDN w:val="0"/>
        <w:adjustRightInd w:val="0"/>
        <w:jc w:val="both"/>
        <w:rPr>
          <w:sz w:val="22"/>
          <w:szCs w:val="22"/>
        </w:rPr>
      </w:pPr>
      <w:r w:rsidRPr="00690798">
        <w:rPr>
          <w:sz w:val="22"/>
          <w:szCs w:val="22"/>
        </w:rPr>
        <w:t>Bachelor’s degree in computer science or equivalent</w:t>
      </w:r>
      <w:r w:rsidR="00344D1F" w:rsidRPr="00690798">
        <w:rPr>
          <w:sz w:val="22"/>
          <w:szCs w:val="22"/>
        </w:rPr>
        <w:t xml:space="preserve">. </w:t>
      </w:r>
      <w:r w:rsidRPr="00690798">
        <w:rPr>
          <w:sz w:val="22"/>
          <w:szCs w:val="22"/>
        </w:rPr>
        <w:t>At least 4 years’ experience in system development, networking, or server setup</w:t>
      </w:r>
      <w:r w:rsidR="00344D1F" w:rsidRPr="00690798">
        <w:rPr>
          <w:sz w:val="22"/>
          <w:szCs w:val="22"/>
        </w:rPr>
        <w:t xml:space="preserve">. </w:t>
      </w:r>
      <w:r w:rsidRPr="00690798">
        <w:rPr>
          <w:sz w:val="22"/>
          <w:szCs w:val="22"/>
        </w:rPr>
        <w:t>1 - 2 years’ experience providing comprehensive technical support to users of computer software</w:t>
      </w:r>
      <w:r w:rsidR="00344D1F" w:rsidRPr="00690798">
        <w:rPr>
          <w:sz w:val="22"/>
          <w:szCs w:val="22"/>
        </w:rPr>
        <w:t xml:space="preserve">. </w:t>
      </w:r>
      <w:r w:rsidRPr="00690798">
        <w:rPr>
          <w:sz w:val="22"/>
          <w:szCs w:val="22"/>
        </w:rPr>
        <w:t>Ability to model and represent systems effectively and creatively.</w:t>
      </w:r>
      <w:r w:rsidR="00344D1F" w:rsidRPr="00690798">
        <w:rPr>
          <w:sz w:val="22"/>
          <w:szCs w:val="22"/>
        </w:rPr>
        <w:t xml:space="preserve"> </w:t>
      </w:r>
      <w:r w:rsidRPr="00690798">
        <w:rPr>
          <w:sz w:val="22"/>
          <w:szCs w:val="22"/>
        </w:rPr>
        <w:t>Knowledge and experience in use of open-source software</w:t>
      </w:r>
      <w:r w:rsidR="00344D1F" w:rsidRPr="00690798">
        <w:rPr>
          <w:sz w:val="22"/>
          <w:szCs w:val="22"/>
        </w:rPr>
        <w:t xml:space="preserve">. </w:t>
      </w:r>
      <w:r w:rsidRPr="00690798">
        <w:rPr>
          <w:sz w:val="22"/>
          <w:szCs w:val="22"/>
        </w:rPr>
        <w:t>Knowledge and experience in using different development frameworks such as spring mvc, hibernate, struts, query</w:t>
      </w:r>
      <w:r w:rsidR="00344D1F" w:rsidRPr="00690798">
        <w:rPr>
          <w:sz w:val="22"/>
          <w:szCs w:val="22"/>
        </w:rPr>
        <w:t xml:space="preserve">. </w:t>
      </w:r>
      <w:r w:rsidRPr="00690798">
        <w:rPr>
          <w:sz w:val="22"/>
          <w:szCs w:val="22"/>
        </w:rPr>
        <w:t>Knowledge and experience in developing a range of technologies such as Java, PHP, VB.net, MS Access, MS SQL, MySQL, PostgreSQL, Android</w:t>
      </w:r>
      <w:r w:rsidR="00344D1F" w:rsidRPr="00690798">
        <w:rPr>
          <w:sz w:val="22"/>
          <w:szCs w:val="22"/>
        </w:rPr>
        <w:t xml:space="preserve">. </w:t>
      </w:r>
      <w:r w:rsidRPr="00690798">
        <w:rPr>
          <w:sz w:val="22"/>
          <w:szCs w:val="22"/>
        </w:rPr>
        <w:t>Knowledge of the theory, principles and practices of systems and applications programming</w:t>
      </w:r>
      <w:r w:rsidR="00344D1F" w:rsidRPr="00690798">
        <w:rPr>
          <w:sz w:val="22"/>
          <w:szCs w:val="22"/>
        </w:rPr>
        <w:t>.</w:t>
      </w:r>
      <w:r w:rsidR="00805BF5">
        <w:rPr>
          <w:sz w:val="22"/>
          <w:szCs w:val="22"/>
        </w:rPr>
        <w:t xml:space="preserve"> </w:t>
      </w:r>
      <w:r w:rsidRPr="00690798">
        <w:rPr>
          <w:sz w:val="22"/>
          <w:szCs w:val="22"/>
        </w:rPr>
        <w:t>Knowledge and experience in setting up computer networks (WAN/LAN) and server setup and maintenance.</w:t>
      </w:r>
      <w:r w:rsidR="00344D1F" w:rsidRPr="00690798">
        <w:rPr>
          <w:sz w:val="22"/>
          <w:szCs w:val="22"/>
        </w:rPr>
        <w:t xml:space="preserve"> </w:t>
      </w:r>
      <w:r w:rsidRPr="00690798">
        <w:rPr>
          <w:sz w:val="22"/>
          <w:szCs w:val="22"/>
        </w:rPr>
        <w:t>Ability to set and meet timelines and deadlines</w:t>
      </w:r>
      <w:r w:rsidR="00344D1F" w:rsidRPr="00690798">
        <w:rPr>
          <w:sz w:val="22"/>
          <w:szCs w:val="22"/>
        </w:rPr>
        <w:t xml:space="preserve">. </w:t>
      </w:r>
      <w:r w:rsidRPr="00690798">
        <w:rPr>
          <w:sz w:val="22"/>
          <w:szCs w:val="22"/>
        </w:rPr>
        <w:t>Fluent in English (excellent oral and written skills)</w:t>
      </w:r>
      <w:r w:rsidR="00344D1F" w:rsidRPr="00690798">
        <w:rPr>
          <w:sz w:val="22"/>
          <w:szCs w:val="22"/>
        </w:rPr>
        <w:t xml:space="preserve">. </w:t>
      </w:r>
      <w:r w:rsidRPr="00690798">
        <w:rPr>
          <w:sz w:val="22"/>
          <w:szCs w:val="22"/>
        </w:rPr>
        <w:t>Strong communication skills, with experience conducting trainings and delivering presentations on complex information to sizable groups</w:t>
      </w:r>
      <w:r w:rsidR="00F17AA1" w:rsidRPr="00690798">
        <w:rPr>
          <w:sz w:val="22"/>
          <w:szCs w:val="22"/>
        </w:rPr>
        <w:t>.</w:t>
      </w:r>
      <w:r w:rsidR="00690798" w:rsidRPr="00690798">
        <w:rPr>
          <w:sz w:val="22"/>
          <w:szCs w:val="22"/>
        </w:rPr>
        <w:t xml:space="preserve"> </w:t>
      </w:r>
      <w:r w:rsidRPr="00690798">
        <w:rPr>
          <w:sz w:val="22"/>
          <w:szCs w:val="22"/>
        </w:rPr>
        <w:t>Experience in designing, modifying, or customizing and implementing networking, hardware, and software systems.</w:t>
      </w:r>
      <w:r w:rsidR="00690798" w:rsidRPr="00690798">
        <w:rPr>
          <w:sz w:val="22"/>
          <w:szCs w:val="22"/>
        </w:rPr>
        <w:t xml:space="preserve"> </w:t>
      </w:r>
      <w:r w:rsidRPr="00690798">
        <w:rPr>
          <w:sz w:val="22"/>
          <w:szCs w:val="22"/>
        </w:rPr>
        <w:t xml:space="preserve">Entrepreneurial mindset, including ability to work independently, self-motivate, and propose and </w:t>
      </w:r>
      <w:r w:rsidRPr="00690798">
        <w:rPr>
          <w:sz w:val="22"/>
          <w:szCs w:val="22"/>
        </w:rPr>
        <w:lastRenderedPageBreak/>
        <w:t>implement new initiatives.</w:t>
      </w:r>
      <w:r w:rsidR="00690798" w:rsidRPr="00690798">
        <w:rPr>
          <w:sz w:val="22"/>
          <w:szCs w:val="22"/>
        </w:rPr>
        <w:t xml:space="preserve"> </w:t>
      </w:r>
      <w:r w:rsidRPr="00690798">
        <w:rPr>
          <w:sz w:val="22"/>
          <w:szCs w:val="22"/>
        </w:rPr>
        <w:t>Ability to think strategically, handle ambiguity, and problem solving in a fast-paced, limited-structure environment</w:t>
      </w:r>
      <w:r w:rsidR="00690798" w:rsidRPr="00690798">
        <w:rPr>
          <w:sz w:val="22"/>
          <w:szCs w:val="22"/>
        </w:rPr>
        <w:t xml:space="preserve">. </w:t>
      </w:r>
      <w:r w:rsidRPr="00690798">
        <w:rPr>
          <w:sz w:val="22"/>
          <w:szCs w:val="22"/>
        </w:rPr>
        <w:t>Ability to be effective in high-pressure situations, handle multiple tasks simultaneously, and set priorities</w:t>
      </w:r>
      <w:r w:rsidR="00690798" w:rsidRPr="00690798">
        <w:rPr>
          <w:sz w:val="22"/>
          <w:szCs w:val="22"/>
        </w:rPr>
        <w:t>. U</w:t>
      </w:r>
      <w:r w:rsidRPr="00690798">
        <w:rPr>
          <w:sz w:val="22"/>
          <w:szCs w:val="22"/>
        </w:rPr>
        <w:t>nderstanding of the Health information systems</w:t>
      </w:r>
      <w:r w:rsidR="00690798" w:rsidRPr="00690798">
        <w:rPr>
          <w:sz w:val="22"/>
          <w:szCs w:val="22"/>
        </w:rPr>
        <w:t>.</w:t>
      </w:r>
    </w:p>
    <w:p w14:paraId="01CB4293" w14:textId="77777777" w:rsidR="005609D6" w:rsidRDefault="005609D6" w:rsidP="005609D6">
      <w:pPr>
        <w:pStyle w:val="ListParagraph"/>
        <w:spacing w:line="276" w:lineRule="auto"/>
        <w:ind w:left="360"/>
        <w:jc w:val="both"/>
        <w:rPr>
          <w:sz w:val="22"/>
          <w:szCs w:val="22"/>
        </w:rPr>
      </w:pPr>
    </w:p>
    <w:p w14:paraId="2DA5E278" w14:textId="77E98269" w:rsidR="00AE2850" w:rsidRPr="008C3B06" w:rsidRDefault="00AE2850" w:rsidP="008C3B06">
      <w:pPr>
        <w:spacing w:line="276" w:lineRule="auto"/>
        <w:jc w:val="both"/>
        <w:rPr>
          <w:b/>
          <w:sz w:val="22"/>
          <w:szCs w:val="22"/>
          <w:u w:val="single"/>
          <w:lang w:val="en-US"/>
        </w:rPr>
      </w:pPr>
      <w:r w:rsidRPr="008C3B06">
        <w:rPr>
          <w:b/>
          <w:sz w:val="22"/>
          <w:szCs w:val="22"/>
          <w:u w:val="single"/>
        </w:rPr>
        <w:t>Commitment to Diversity</w:t>
      </w:r>
    </w:p>
    <w:p w14:paraId="2B721EE7" w14:textId="19C449BC" w:rsidR="00D160E2" w:rsidRPr="008C3B06" w:rsidRDefault="00350790" w:rsidP="008C3B06">
      <w:pPr>
        <w:shd w:val="clear" w:color="auto" w:fill="FFFFFF"/>
        <w:spacing w:line="276" w:lineRule="auto"/>
        <w:jc w:val="both"/>
        <w:rPr>
          <w:sz w:val="22"/>
          <w:szCs w:val="22"/>
        </w:rPr>
      </w:pPr>
      <w:r w:rsidRPr="008C3B06">
        <w:rPr>
          <w:sz w:val="22"/>
          <w:szCs w:val="22"/>
        </w:rPr>
        <w:t>Zim</w:t>
      </w:r>
      <w:r w:rsidR="00AE2850" w:rsidRPr="008C3B06">
        <w:rPr>
          <w:sz w:val="22"/>
          <w:szCs w:val="22"/>
        </w:rPr>
        <w:t>-T</w:t>
      </w:r>
      <w:r w:rsidRPr="008C3B06">
        <w:rPr>
          <w:sz w:val="22"/>
          <w:szCs w:val="22"/>
        </w:rPr>
        <w:t>T</w:t>
      </w:r>
      <w:r w:rsidR="00AE2850" w:rsidRPr="008C3B06">
        <w:rPr>
          <w:sz w:val="22"/>
          <w:szCs w:val="22"/>
        </w:rPr>
        <w:t xml:space="preserve">ECH recognizes that disparities in health around the globe stem from inequity. Therefore, the organization encourages and supports the multiple identities of staff including, but not limited to, socio-economic status, age, race, ethnicity, language, nationality, sex, gender identity and expression, culture, spiritual practice, geography, mental and physical disability. </w:t>
      </w:r>
      <w:r w:rsidRPr="008C3B06">
        <w:rPr>
          <w:sz w:val="22"/>
          <w:szCs w:val="22"/>
        </w:rPr>
        <w:t>Zim</w:t>
      </w:r>
      <w:r w:rsidR="00AE2850" w:rsidRPr="008C3B06">
        <w:rPr>
          <w:sz w:val="22"/>
          <w:szCs w:val="22"/>
        </w:rPr>
        <w:t>-</w:t>
      </w:r>
      <w:r w:rsidRPr="008C3B06">
        <w:rPr>
          <w:sz w:val="22"/>
          <w:szCs w:val="22"/>
        </w:rPr>
        <w:t>T</w:t>
      </w:r>
      <w:r w:rsidR="00AE2850" w:rsidRPr="008C3B06">
        <w:rPr>
          <w:sz w:val="22"/>
          <w:szCs w:val="22"/>
        </w:rPr>
        <w:t>TECH strives to become a local, national, and international leader in developing and maintaining increased representation and recognition of each of these dimensions of diversity among its staff.</w:t>
      </w:r>
    </w:p>
    <w:p w14:paraId="0E189926" w14:textId="3653D7FF" w:rsidR="00350790" w:rsidRPr="008C3B06" w:rsidRDefault="00350790" w:rsidP="008C3B06">
      <w:pPr>
        <w:spacing w:line="276" w:lineRule="auto"/>
        <w:ind w:left="-312"/>
        <w:jc w:val="both"/>
        <w:rPr>
          <w:sz w:val="22"/>
          <w:szCs w:val="22"/>
        </w:rPr>
      </w:pPr>
    </w:p>
    <w:p w14:paraId="08088DA4" w14:textId="0ADDBB22" w:rsidR="00704130" w:rsidRPr="008C3B06" w:rsidRDefault="00704130" w:rsidP="008C3B06">
      <w:pPr>
        <w:spacing w:line="276" w:lineRule="auto"/>
        <w:jc w:val="both"/>
        <w:rPr>
          <w:sz w:val="22"/>
          <w:szCs w:val="22"/>
        </w:rPr>
      </w:pPr>
      <w:r w:rsidRPr="008C3B06">
        <w:rPr>
          <w:bCs/>
          <w:sz w:val="22"/>
          <w:szCs w:val="22"/>
        </w:rPr>
        <w:t xml:space="preserve">Interested candidates should submit their application letter, detailed </w:t>
      </w:r>
      <w:r w:rsidR="004F1C86" w:rsidRPr="008C3B06">
        <w:rPr>
          <w:bCs/>
          <w:sz w:val="22"/>
          <w:szCs w:val="22"/>
        </w:rPr>
        <w:t>Curriculum Vitae,</w:t>
      </w:r>
      <w:r w:rsidRPr="008C3B06">
        <w:rPr>
          <w:bCs/>
          <w:sz w:val="22"/>
          <w:szCs w:val="22"/>
        </w:rPr>
        <w:t xml:space="preserve"> and certified copies of certificates to</w:t>
      </w:r>
      <w:r w:rsidR="00FB18BA" w:rsidRPr="008C3B06">
        <w:rPr>
          <w:bCs/>
          <w:sz w:val="22"/>
          <w:szCs w:val="22"/>
        </w:rPr>
        <w:t xml:space="preserve"> </w:t>
      </w:r>
      <w:r w:rsidR="00196EB6" w:rsidRPr="008C3B06">
        <w:rPr>
          <w:bCs/>
          <w:sz w:val="22"/>
          <w:szCs w:val="22"/>
        </w:rPr>
        <w:t>The Human Resources Manager</w:t>
      </w:r>
      <w:r w:rsidR="00FB18BA" w:rsidRPr="008C3B06">
        <w:rPr>
          <w:bCs/>
          <w:sz w:val="22"/>
          <w:szCs w:val="22"/>
        </w:rPr>
        <w:t xml:space="preserve"> </w:t>
      </w:r>
      <w:r w:rsidR="00187B84" w:rsidRPr="008C3B06">
        <w:rPr>
          <w:bCs/>
          <w:sz w:val="22"/>
          <w:szCs w:val="22"/>
        </w:rPr>
        <w:t>to</w:t>
      </w:r>
      <w:r w:rsidR="00C07008" w:rsidRPr="008C3B06">
        <w:rPr>
          <w:bCs/>
          <w:sz w:val="22"/>
          <w:szCs w:val="22"/>
        </w:rPr>
        <w:t>:</w:t>
      </w:r>
      <w:r w:rsidR="003721CB" w:rsidRPr="008C3B06">
        <w:rPr>
          <w:bCs/>
          <w:sz w:val="22"/>
          <w:szCs w:val="22"/>
        </w:rPr>
        <w:t xml:space="preserve"> </w:t>
      </w:r>
      <w:hyperlink r:id="rId7" w:history="1">
        <w:r w:rsidR="00AA0BCC" w:rsidRPr="00B60600">
          <w:rPr>
            <w:rStyle w:val="Hyperlink"/>
            <w:sz w:val="22"/>
            <w:szCs w:val="22"/>
          </w:rPr>
          <w:t>ehrpso@zimttech.org</w:t>
        </w:r>
      </w:hyperlink>
    </w:p>
    <w:p w14:paraId="4DEB635C" w14:textId="77777777" w:rsidR="003B6807" w:rsidRPr="008C3B06" w:rsidRDefault="003B6807" w:rsidP="008C3B06">
      <w:pPr>
        <w:tabs>
          <w:tab w:val="center" w:pos="4860"/>
          <w:tab w:val="left" w:pos="7935"/>
        </w:tabs>
        <w:spacing w:line="276" w:lineRule="auto"/>
        <w:jc w:val="both"/>
        <w:rPr>
          <w:b/>
          <w:i/>
          <w:sz w:val="22"/>
          <w:szCs w:val="22"/>
        </w:rPr>
      </w:pPr>
    </w:p>
    <w:p w14:paraId="0F2D973D" w14:textId="68C44DD9" w:rsidR="005E722F" w:rsidRPr="008C3B06" w:rsidRDefault="00704130" w:rsidP="008C3B06">
      <w:pPr>
        <w:tabs>
          <w:tab w:val="center" w:pos="4860"/>
          <w:tab w:val="left" w:pos="7935"/>
        </w:tabs>
        <w:spacing w:line="276" w:lineRule="auto"/>
        <w:jc w:val="center"/>
        <w:rPr>
          <w:b/>
          <w:i/>
          <w:sz w:val="22"/>
          <w:szCs w:val="22"/>
        </w:rPr>
      </w:pPr>
      <w:r w:rsidRPr="008C3B06">
        <w:rPr>
          <w:b/>
          <w:i/>
          <w:sz w:val="22"/>
          <w:szCs w:val="22"/>
        </w:rPr>
        <w:t>Only shortlisted candidates will be contacted.</w:t>
      </w:r>
    </w:p>
    <w:p w14:paraId="7E1D2E8F" w14:textId="099CE050" w:rsidR="00316E02" w:rsidRPr="008C3B06" w:rsidRDefault="00316E02" w:rsidP="008C3B06">
      <w:pPr>
        <w:tabs>
          <w:tab w:val="center" w:pos="4860"/>
          <w:tab w:val="left" w:pos="7935"/>
        </w:tabs>
        <w:spacing w:line="276" w:lineRule="auto"/>
        <w:jc w:val="both"/>
        <w:rPr>
          <w:bCs/>
          <w:iCs/>
          <w:sz w:val="22"/>
          <w:szCs w:val="22"/>
        </w:rPr>
      </w:pPr>
      <w:r w:rsidRPr="008C3B06">
        <w:rPr>
          <w:color w:val="333333"/>
          <w:sz w:val="22"/>
          <w:szCs w:val="22"/>
          <w:shd w:val="clear" w:color="auto" w:fill="FFFFFF"/>
        </w:rPr>
        <w:t xml:space="preserve">For more information, visit the ZIM-TTECH website: </w:t>
      </w:r>
      <w:hyperlink r:id="rId8" w:history="1">
        <w:r w:rsidRPr="008C3B06">
          <w:rPr>
            <w:rStyle w:val="Hyperlink"/>
            <w:sz w:val="22"/>
            <w:szCs w:val="22"/>
            <w:shd w:val="clear" w:color="auto" w:fill="FFFFFF"/>
          </w:rPr>
          <w:t>https://www.zimttech.org</w:t>
        </w:r>
      </w:hyperlink>
    </w:p>
    <w:sectPr w:rsidR="00316E02" w:rsidRPr="008C3B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57F76" w14:textId="77777777" w:rsidR="0096237A" w:rsidRDefault="0096237A" w:rsidP="00B667B2">
      <w:r>
        <w:separator/>
      </w:r>
    </w:p>
  </w:endnote>
  <w:endnote w:type="continuationSeparator" w:id="0">
    <w:p w14:paraId="454BDFE0" w14:textId="77777777" w:rsidR="0096237A" w:rsidRDefault="0096237A" w:rsidP="00B6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A921" w14:textId="77777777" w:rsidR="0096237A" w:rsidRDefault="0096237A" w:rsidP="00B667B2">
      <w:r>
        <w:separator/>
      </w:r>
    </w:p>
  </w:footnote>
  <w:footnote w:type="continuationSeparator" w:id="0">
    <w:p w14:paraId="36ABCFAF" w14:textId="77777777" w:rsidR="0096237A" w:rsidRDefault="0096237A" w:rsidP="00B66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F4E9A"/>
    <w:multiLevelType w:val="hybridMultilevel"/>
    <w:tmpl w:val="4F889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4D69C2"/>
    <w:multiLevelType w:val="hybridMultilevel"/>
    <w:tmpl w:val="0E149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1940F5"/>
    <w:multiLevelType w:val="hybridMultilevel"/>
    <w:tmpl w:val="5ECC2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BD2AE5"/>
    <w:multiLevelType w:val="hybridMultilevel"/>
    <w:tmpl w:val="85049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3864A7"/>
    <w:multiLevelType w:val="hybridMultilevel"/>
    <w:tmpl w:val="48509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493B80"/>
    <w:multiLevelType w:val="hybridMultilevel"/>
    <w:tmpl w:val="BB542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716CCF"/>
    <w:multiLevelType w:val="hybridMultilevel"/>
    <w:tmpl w:val="6D5499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9A08F3"/>
    <w:multiLevelType w:val="multilevel"/>
    <w:tmpl w:val="81CCE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9E6769"/>
    <w:multiLevelType w:val="hybridMultilevel"/>
    <w:tmpl w:val="D6F86E62"/>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9" w15:restartNumberingAfterBreak="0">
    <w:nsid w:val="5D2A6842"/>
    <w:multiLevelType w:val="hybridMultilevel"/>
    <w:tmpl w:val="E340B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8C0C87"/>
    <w:multiLevelType w:val="hybridMultilevel"/>
    <w:tmpl w:val="7E0C0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393A62"/>
    <w:multiLevelType w:val="hybridMultilevel"/>
    <w:tmpl w:val="04325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7085C"/>
    <w:multiLevelType w:val="hybridMultilevel"/>
    <w:tmpl w:val="CD663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9626492">
    <w:abstractNumId w:val="3"/>
  </w:num>
  <w:num w:numId="2" w16cid:durableId="1365401674">
    <w:abstractNumId w:val="4"/>
  </w:num>
  <w:num w:numId="3" w16cid:durableId="1148784657">
    <w:abstractNumId w:val="9"/>
  </w:num>
  <w:num w:numId="4" w16cid:durableId="320814822">
    <w:abstractNumId w:val="7"/>
  </w:num>
  <w:num w:numId="5" w16cid:durableId="820003147">
    <w:abstractNumId w:val="10"/>
  </w:num>
  <w:num w:numId="6" w16cid:durableId="444812084">
    <w:abstractNumId w:val="11"/>
  </w:num>
  <w:num w:numId="7" w16cid:durableId="759759046">
    <w:abstractNumId w:val="8"/>
  </w:num>
  <w:num w:numId="8" w16cid:durableId="1661227880">
    <w:abstractNumId w:val="0"/>
  </w:num>
  <w:num w:numId="9" w16cid:durableId="2020037472">
    <w:abstractNumId w:val="2"/>
  </w:num>
  <w:num w:numId="10" w16cid:durableId="1391617400">
    <w:abstractNumId w:val="6"/>
  </w:num>
  <w:num w:numId="11" w16cid:durableId="1957902637">
    <w:abstractNumId w:val="12"/>
  </w:num>
  <w:num w:numId="12" w16cid:durableId="707340387">
    <w:abstractNumId w:val="5"/>
  </w:num>
  <w:num w:numId="13" w16cid:durableId="677344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8B"/>
    <w:rsid w:val="00001B68"/>
    <w:rsid w:val="00007916"/>
    <w:rsid w:val="00007C0D"/>
    <w:rsid w:val="00020326"/>
    <w:rsid w:val="00021D1A"/>
    <w:rsid w:val="0002681E"/>
    <w:rsid w:val="00032051"/>
    <w:rsid w:val="00033D52"/>
    <w:rsid w:val="000344A8"/>
    <w:rsid w:val="0003517E"/>
    <w:rsid w:val="000362FE"/>
    <w:rsid w:val="0004163F"/>
    <w:rsid w:val="00052655"/>
    <w:rsid w:val="0005644A"/>
    <w:rsid w:val="000637B3"/>
    <w:rsid w:val="0006593F"/>
    <w:rsid w:val="00074CEA"/>
    <w:rsid w:val="000753F0"/>
    <w:rsid w:val="0008368C"/>
    <w:rsid w:val="00097098"/>
    <w:rsid w:val="000A018E"/>
    <w:rsid w:val="000A208D"/>
    <w:rsid w:val="000A2D26"/>
    <w:rsid w:val="000A54EC"/>
    <w:rsid w:val="000A7BDB"/>
    <w:rsid w:val="000B06D4"/>
    <w:rsid w:val="000B496C"/>
    <w:rsid w:val="000C4A87"/>
    <w:rsid w:val="000E45C9"/>
    <w:rsid w:val="000E533B"/>
    <w:rsid w:val="000E69B1"/>
    <w:rsid w:val="0010347C"/>
    <w:rsid w:val="0010788F"/>
    <w:rsid w:val="00117E6E"/>
    <w:rsid w:val="00125296"/>
    <w:rsid w:val="00151684"/>
    <w:rsid w:val="00152C85"/>
    <w:rsid w:val="00155207"/>
    <w:rsid w:val="0016407C"/>
    <w:rsid w:val="00165B43"/>
    <w:rsid w:val="001672E1"/>
    <w:rsid w:val="00172503"/>
    <w:rsid w:val="001810BA"/>
    <w:rsid w:val="00183A67"/>
    <w:rsid w:val="00186E67"/>
    <w:rsid w:val="00187B84"/>
    <w:rsid w:val="00193356"/>
    <w:rsid w:val="001963CB"/>
    <w:rsid w:val="00196EB6"/>
    <w:rsid w:val="001A3167"/>
    <w:rsid w:val="001A3D49"/>
    <w:rsid w:val="001A59FE"/>
    <w:rsid w:val="001B25CF"/>
    <w:rsid w:val="001D6261"/>
    <w:rsid w:val="001D68D4"/>
    <w:rsid w:val="0020665F"/>
    <w:rsid w:val="00210CF7"/>
    <w:rsid w:val="002226FA"/>
    <w:rsid w:val="00232341"/>
    <w:rsid w:val="00234C40"/>
    <w:rsid w:val="00236342"/>
    <w:rsid w:val="0024572A"/>
    <w:rsid w:val="002714B9"/>
    <w:rsid w:val="002844F5"/>
    <w:rsid w:val="002947B4"/>
    <w:rsid w:val="002954DC"/>
    <w:rsid w:val="002A5DA4"/>
    <w:rsid w:val="002B1BA5"/>
    <w:rsid w:val="002B28E5"/>
    <w:rsid w:val="002B37BD"/>
    <w:rsid w:val="002B459B"/>
    <w:rsid w:val="002C6353"/>
    <w:rsid w:val="002D0F1F"/>
    <w:rsid w:val="002E2BB2"/>
    <w:rsid w:val="002F1F06"/>
    <w:rsid w:val="002F7192"/>
    <w:rsid w:val="00300DA1"/>
    <w:rsid w:val="003012D1"/>
    <w:rsid w:val="00304599"/>
    <w:rsid w:val="00305125"/>
    <w:rsid w:val="00306FAC"/>
    <w:rsid w:val="00310DC6"/>
    <w:rsid w:val="00310E35"/>
    <w:rsid w:val="00316670"/>
    <w:rsid w:val="00316BB0"/>
    <w:rsid w:val="00316E02"/>
    <w:rsid w:val="00322623"/>
    <w:rsid w:val="0033307B"/>
    <w:rsid w:val="00333E07"/>
    <w:rsid w:val="0033465D"/>
    <w:rsid w:val="00344373"/>
    <w:rsid w:val="00344D1F"/>
    <w:rsid w:val="00350790"/>
    <w:rsid w:val="00350A6C"/>
    <w:rsid w:val="00360F3C"/>
    <w:rsid w:val="003721CB"/>
    <w:rsid w:val="00384F2D"/>
    <w:rsid w:val="003855A0"/>
    <w:rsid w:val="003860CE"/>
    <w:rsid w:val="00393CEE"/>
    <w:rsid w:val="0039424A"/>
    <w:rsid w:val="00394A94"/>
    <w:rsid w:val="003974FC"/>
    <w:rsid w:val="003A731D"/>
    <w:rsid w:val="003B5E5B"/>
    <w:rsid w:val="003B5FA7"/>
    <w:rsid w:val="003B6807"/>
    <w:rsid w:val="003C0925"/>
    <w:rsid w:val="003C487E"/>
    <w:rsid w:val="003D4D71"/>
    <w:rsid w:val="003E08F9"/>
    <w:rsid w:val="003E2296"/>
    <w:rsid w:val="003F0C5A"/>
    <w:rsid w:val="003F4156"/>
    <w:rsid w:val="00404B70"/>
    <w:rsid w:val="00411036"/>
    <w:rsid w:val="004135CC"/>
    <w:rsid w:val="00416EE1"/>
    <w:rsid w:val="004216E4"/>
    <w:rsid w:val="0042426F"/>
    <w:rsid w:val="004256B0"/>
    <w:rsid w:val="00430125"/>
    <w:rsid w:val="0043620D"/>
    <w:rsid w:val="00436A2A"/>
    <w:rsid w:val="004439FA"/>
    <w:rsid w:val="00456A6E"/>
    <w:rsid w:val="00461DE8"/>
    <w:rsid w:val="00472FDE"/>
    <w:rsid w:val="00477F03"/>
    <w:rsid w:val="00481DCC"/>
    <w:rsid w:val="00481E0C"/>
    <w:rsid w:val="00484AD7"/>
    <w:rsid w:val="00486789"/>
    <w:rsid w:val="00486A22"/>
    <w:rsid w:val="0049115A"/>
    <w:rsid w:val="004C3D97"/>
    <w:rsid w:val="004D5DC3"/>
    <w:rsid w:val="004D7620"/>
    <w:rsid w:val="004E3DE4"/>
    <w:rsid w:val="004E4401"/>
    <w:rsid w:val="004F1589"/>
    <w:rsid w:val="004F1C86"/>
    <w:rsid w:val="00505F15"/>
    <w:rsid w:val="005123CA"/>
    <w:rsid w:val="00520CFE"/>
    <w:rsid w:val="00527BF6"/>
    <w:rsid w:val="0053289B"/>
    <w:rsid w:val="005363F8"/>
    <w:rsid w:val="005521CC"/>
    <w:rsid w:val="005609D6"/>
    <w:rsid w:val="00577AEB"/>
    <w:rsid w:val="00583B33"/>
    <w:rsid w:val="005A072D"/>
    <w:rsid w:val="005A0CB7"/>
    <w:rsid w:val="005A1EE5"/>
    <w:rsid w:val="005A6C26"/>
    <w:rsid w:val="005A79DA"/>
    <w:rsid w:val="005C1DD1"/>
    <w:rsid w:val="005E535E"/>
    <w:rsid w:val="005E5854"/>
    <w:rsid w:val="005E722F"/>
    <w:rsid w:val="005E7415"/>
    <w:rsid w:val="005E7628"/>
    <w:rsid w:val="005E7E7A"/>
    <w:rsid w:val="005F1D39"/>
    <w:rsid w:val="005F4843"/>
    <w:rsid w:val="005F729F"/>
    <w:rsid w:val="00602731"/>
    <w:rsid w:val="0060394B"/>
    <w:rsid w:val="00607F6F"/>
    <w:rsid w:val="006320D6"/>
    <w:rsid w:val="00637979"/>
    <w:rsid w:val="006476E6"/>
    <w:rsid w:val="00651C45"/>
    <w:rsid w:val="00654D59"/>
    <w:rsid w:val="00655391"/>
    <w:rsid w:val="00661A2B"/>
    <w:rsid w:val="00661EEE"/>
    <w:rsid w:val="00664713"/>
    <w:rsid w:val="0066582E"/>
    <w:rsid w:val="0067731C"/>
    <w:rsid w:val="0068231B"/>
    <w:rsid w:val="00690798"/>
    <w:rsid w:val="00697CDC"/>
    <w:rsid w:val="006B2907"/>
    <w:rsid w:val="006E08AF"/>
    <w:rsid w:val="006E5418"/>
    <w:rsid w:val="006E6B80"/>
    <w:rsid w:val="006F1976"/>
    <w:rsid w:val="006F4130"/>
    <w:rsid w:val="00702D33"/>
    <w:rsid w:val="00703667"/>
    <w:rsid w:val="00703746"/>
    <w:rsid w:val="00704130"/>
    <w:rsid w:val="007113B7"/>
    <w:rsid w:val="007173EB"/>
    <w:rsid w:val="0072378A"/>
    <w:rsid w:val="00726617"/>
    <w:rsid w:val="00746E93"/>
    <w:rsid w:val="00757F19"/>
    <w:rsid w:val="007718DA"/>
    <w:rsid w:val="007743FC"/>
    <w:rsid w:val="00784239"/>
    <w:rsid w:val="00796DEE"/>
    <w:rsid w:val="007A1130"/>
    <w:rsid w:val="007B0346"/>
    <w:rsid w:val="007B1727"/>
    <w:rsid w:val="007B2533"/>
    <w:rsid w:val="007D2494"/>
    <w:rsid w:val="007E1837"/>
    <w:rsid w:val="007E7E0A"/>
    <w:rsid w:val="00805BF5"/>
    <w:rsid w:val="0081396D"/>
    <w:rsid w:val="00817E7C"/>
    <w:rsid w:val="00821AD6"/>
    <w:rsid w:val="008223AF"/>
    <w:rsid w:val="00822809"/>
    <w:rsid w:val="008243B1"/>
    <w:rsid w:val="008263C9"/>
    <w:rsid w:val="00835277"/>
    <w:rsid w:val="00836733"/>
    <w:rsid w:val="00840146"/>
    <w:rsid w:val="00850A4E"/>
    <w:rsid w:val="008519D6"/>
    <w:rsid w:val="00861985"/>
    <w:rsid w:val="0088475E"/>
    <w:rsid w:val="00890F53"/>
    <w:rsid w:val="008A4E2B"/>
    <w:rsid w:val="008C3B06"/>
    <w:rsid w:val="008D4B8B"/>
    <w:rsid w:val="008E42C0"/>
    <w:rsid w:val="008F6E8B"/>
    <w:rsid w:val="009020A6"/>
    <w:rsid w:val="009075ED"/>
    <w:rsid w:val="009161B4"/>
    <w:rsid w:val="00916FDA"/>
    <w:rsid w:val="00925027"/>
    <w:rsid w:val="0092723D"/>
    <w:rsid w:val="0093028A"/>
    <w:rsid w:val="009327CF"/>
    <w:rsid w:val="00935357"/>
    <w:rsid w:val="00947458"/>
    <w:rsid w:val="00953E5B"/>
    <w:rsid w:val="00957603"/>
    <w:rsid w:val="009579D5"/>
    <w:rsid w:val="00961EDC"/>
    <w:rsid w:val="009622C0"/>
    <w:rsid w:val="0096237A"/>
    <w:rsid w:val="00984C67"/>
    <w:rsid w:val="00986CCC"/>
    <w:rsid w:val="00990F5E"/>
    <w:rsid w:val="009B1BFF"/>
    <w:rsid w:val="009B1D40"/>
    <w:rsid w:val="009B425D"/>
    <w:rsid w:val="009C072C"/>
    <w:rsid w:val="009C5F94"/>
    <w:rsid w:val="009D0FBF"/>
    <w:rsid w:val="009D27F6"/>
    <w:rsid w:val="009E1A29"/>
    <w:rsid w:val="009E544F"/>
    <w:rsid w:val="009F3C7B"/>
    <w:rsid w:val="009F5258"/>
    <w:rsid w:val="009F686E"/>
    <w:rsid w:val="00A03837"/>
    <w:rsid w:val="00A03B4B"/>
    <w:rsid w:val="00A1238C"/>
    <w:rsid w:val="00A13CFC"/>
    <w:rsid w:val="00A200F5"/>
    <w:rsid w:val="00A25576"/>
    <w:rsid w:val="00A31044"/>
    <w:rsid w:val="00A3309E"/>
    <w:rsid w:val="00A3517C"/>
    <w:rsid w:val="00A369D0"/>
    <w:rsid w:val="00A43A7F"/>
    <w:rsid w:val="00A53CA3"/>
    <w:rsid w:val="00A56725"/>
    <w:rsid w:val="00A61E2A"/>
    <w:rsid w:val="00A67ABE"/>
    <w:rsid w:val="00A76CC2"/>
    <w:rsid w:val="00A908B6"/>
    <w:rsid w:val="00A93E81"/>
    <w:rsid w:val="00AA0BCC"/>
    <w:rsid w:val="00AA1BE5"/>
    <w:rsid w:val="00AA45FC"/>
    <w:rsid w:val="00AB0B51"/>
    <w:rsid w:val="00AB5156"/>
    <w:rsid w:val="00AC0EB9"/>
    <w:rsid w:val="00AC35E1"/>
    <w:rsid w:val="00AC48D9"/>
    <w:rsid w:val="00AD6378"/>
    <w:rsid w:val="00AE2850"/>
    <w:rsid w:val="00AE6BBB"/>
    <w:rsid w:val="00AE6F17"/>
    <w:rsid w:val="00B1599B"/>
    <w:rsid w:val="00B1694C"/>
    <w:rsid w:val="00B2053D"/>
    <w:rsid w:val="00B24608"/>
    <w:rsid w:val="00B330A2"/>
    <w:rsid w:val="00B431AD"/>
    <w:rsid w:val="00B45E9B"/>
    <w:rsid w:val="00B64ABD"/>
    <w:rsid w:val="00B667B2"/>
    <w:rsid w:val="00B671DE"/>
    <w:rsid w:val="00B82E4A"/>
    <w:rsid w:val="00B84450"/>
    <w:rsid w:val="00B90DAD"/>
    <w:rsid w:val="00B9223D"/>
    <w:rsid w:val="00B944E4"/>
    <w:rsid w:val="00B9711F"/>
    <w:rsid w:val="00BB3F66"/>
    <w:rsid w:val="00BB58EE"/>
    <w:rsid w:val="00BC6043"/>
    <w:rsid w:val="00BD19F0"/>
    <w:rsid w:val="00BD42F5"/>
    <w:rsid w:val="00BD5C82"/>
    <w:rsid w:val="00BD626B"/>
    <w:rsid w:val="00BE29C7"/>
    <w:rsid w:val="00BE60CD"/>
    <w:rsid w:val="00BE6FDD"/>
    <w:rsid w:val="00BF3D9D"/>
    <w:rsid w:val="00C07008"/>
    <w:rsid w:val="00C14513"/>
    <w:rsid w:val="00C145C9"/>
    <w:rsid w:val="00C152AA"/>
    <w:rsid w:val="00C21F1D"/>
    <w:rsid w:val="00C342BE"/>
    <w:rsid w:val="00C44639"/>
    <w:rsid w:val="00C47B2C"/>
    <w:rsid w:val="00C514D0"/>
    <w:rsid w:val="00C54423"/>
    <w:rsid w:val="00C54D0F"/>
    <w:rsid w:val="00C56A51"/>
    <w:rsid w:val="00C95405"/>
    <w:rsid w:val="00CA3BBA"/>
    <w:rsid w:val="00CA3E95"/>
    <w:rsid w:val="00CA6F2B"/>
    <w:rsid w:val="00CB21A0"/>
    <w:rsid w:val="00CC754D"/>
    <w:rsid w:val="00CD066E"/>
    <w:rsid w:val="00CD406B"/>
    <w:rsid w:val="00CF4EE6"/>
    <w:rsid w:val="00D04881"/>
    <w:rsid w:val="00D142CC"/>
    <w:rsid w:val="00D160E2"/>
    <w:rsid w:val="00D34DAF"/>
    <w:rsid w:val="00D3681F"/>
    <w:rsid w:val="00D542E3"/>
    <w:rsid w:val="00D556F3"/>
    <w:rsid w:val="00D727EB"/>
    <w:rsid w:val="00D7740D"/>
    <w:rsid w:val="00D77B0B"/>
    <w:rsid w:val="00D83EFA"/>
    <w:rsid w:val="00D91A07"/>
    <w:rsid w:val="00D955C2"/>
    <w:rsid w:val="00D9643B"/>
    <w:rsid w:val="00DA1D79"/>
    <w:rsid w:val="00DA609D"/>
    <w:rsid w:val="00DE102F"/>
    <w:rsid w:val="00DE6876"/>
    <w:rsid w:val="00DE770D"/>
    <w:rsid w:val="00E20878"/>
    <w:rsid w:val="00E34E21"/>
    <w:rsid w:val="00E56629"/>
    <w:rsid w:val="00E57DED"/>
    <w:rsid w:val="00E61E1F"/>
    <w:rsid w:val="00E6510A"/>
    <w:rsid w:val="00E67ED1"/>
    <w:rsid w:val="00E70582"/>
    <w:rsid w:val="00E70C51"/>
    <w:rsid w:val="00E71C1E"/>
    <w:rsid w:val="00E73553"/>
    <w:rsid w:val="00E73CAD"/>
    <w:rsid w:val="00E7416E"/>
    <w:rsid w:val="00E80C78"/>
    <w:rsid w:val="00E96BCB"/>
    <w:rsid w:val="00EB1A91"/>
    <w:rsid w:val="00EB6E33"/>
    <w:rsid w:val="00ED13FA"/>
    <w:rsid w:val="00ED5561"/>
    <w:rsid w:val="00EF424D"/>
    <w:rsid w:val="00EF75FE"/>
    <w:rsid w:val="00EF7887"/>
    <w:rsid w:val="00F02174"/>
    <w:rsid w:val="00F11D5B"/>
    <w:rsid w:val="00F150AF"/>
    <w:rsid w:val="00F17AA1"/>
    <w:rsid w:val="00F2188F"/>
    <w:rsid w:val="00F223AD"/>
    <w:rsid w:val="00F22A89"/>
    <w:rsid w:val="00F252F6"/>
    <w:rsid w:val="00F3732A"/>
    <w:rsid w:val="00F445EC"/>
    <w:rsid w:val="00F565E2"/>
    <w:rsid w:val="00F61F74"/>
    <w:rsid w:val="00F621EA"/>
    <w:rsid w:val="00F67449"/>
    <w:rsid w:val="00F67834"/>
    <w:rsid w:val="00F77A34"/>
    <w:rsid w:val="00F91A89"/>
    <w:rsid w:val="00F949A7"/>
    <w:rsid w:val="00F977A8"/>
    <w:rsid w:val="00FA4496"/>
    <w:rsid w:val="00FA683F"/>
    <w:rsid w:val="00FB1418"/>
    <w:rsid w:val="00FB18BA"/>
    <w:rsid w:val="00FB256D"/>
    <w:rsid w:val="00FC1A27"/>
    <w:rsid w:val="00FC5BBA"/>
    <w:rsid w:val="00FD0037"/>
    <w:rsid w:val="00FF1DE0"/>
    <w:rsid w:val="00FF6BC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5FB5"/>
  <w15:chartTrackingRefBased/>
  <w15:docId w15:val="{A282FB9B-4B79-47E2-A247-436489E8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4B8B"/>
    <w:pPr>
      <w:ind w:left="720"/>
      <w:contextualSpacing/>
    </w:pPr>
  </w:style>
  <w:style w:type="character" w:styleId="Strong">
    <w:name w:val="Strong"/>
    <w:basedOn w:val="DefaultParagraphFont"/>
    <w:uiPriority w:val="22"/>
    <w:qFormat/>
    <w:rsid w:val="00AA1BE5"/>
    <w:rPr>
      <w:b/>
      <w:bCs/>
    </w:rPr>
  </w:style>
  <w:style w:type="paragraph" w:styleId="BalloonText">
    <w:name w:val="Balloon Text"/>
    <w:basedOn w:val="Normal"/>
    <w:link w:val="BalloonTextChar"/>
    <w:uiPriority w:val="99"/>
    <w:semiHidden/>
    <w:unhideWhenUsed/>
    <w:rsid w:val="00EF4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4D"/>
    <w:rPr>
      <w:rFonts w:ascii="Segoe UI" w:eastAsia="Times New Roman" w:hAnsi="Segoe UI" w:cs="Segoe UI"/>
      <w:sz w:val="18"/>
      <w:szCs w:val="18"/>
      <w:lang w:val="en-GB"/>
    </w:rPr>
  </w:style>
  <w:style w:type="character" w:styleId="Hyperlink">
    <w:name w:val="Hyperlink"/>
    <w:basedOn w:val="DefaultParagraphFont"/>
    <w:uiPriority w:val="99"/>
    <w:unhideWhenUsed/>
    <w:rsid w:val="00A25576"/>
    <w:rPr>
      <w:color w:val="0563C1" w:themeColor="hyperlink"/>
      <w:u w:val="single"/>
    </w:rPr>
  </w:style>
  <w:style w:type="character" w:styleId="UnresolvedMention">
    <w:name w:val="Unresolved Mention"/>
    <w:basedOn w:val="DefaultParagraphFont"/>
    <w:uiPriority w:val="99"/>
    <w:semiHidden/>
    <w:unhideWhenUsed/>
    <w:rsid w:val="00A25576"/>
    <w:rPr>
      <w:color w:val="605E5C"/>
      <w:shd w:val="clear" w:color="auto" w:fill="E1DFDD"/>
    </w:rPr>
  </w:style>
  <w:style w:type="paragraph" w:customStyle="1" w:styleId="pf0">
    <w:name w:val="pf0"/>
    <w:basedOn w:val="Normal"/>
    <w:rsid w:val="004F1C86"/>
    <w:pPr>
      <w:spacing w:before="100" w:beforeAutospacing="1" w:after="100" w:afterAutospacing="1"/>
    </w:pPr>
    <w:rPr>
      <w:lang w:val="en-US"/>
    </w:rPr>
  </w:style>
  <w:style w:type="character" w:customStyle="1" w:styleId="cf01">
    <w:name w:val="cf01"/>
    <w:basedOn w:val="DefaultParagraphFont"/>
    <w:rsid w:val="004F1C86"/>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EB6E33"/>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974FC"/>
    <w:rPr>
      <w:sz w:val="16"/>
      <w:szCs w:val="16"/>
    </w:rPr>
  </w:style>
  <w:style w:type="paragraph" w:styleId="CommentText">
    <w:name w:val="annotation text"/>
    <w:basedOn w:val="Normal"/>
    <w:link w:val="CommentTextChar"/>
    <w:uiPriority w:val="99"/>
    <w:semiHidden/>
    <w:unhideWhenUsed/>
    <w:rsid w:val="003974FC"/>
    <w:rPr>
      <w:sz w:val="20"/>
      <w:szCs w:val="20"/>
    </w:rPr>
  </w:style>
  <w:style w:type="character" w:customStyle="1" w:styleId="CommentTextChar">
    <w:name w:val="Comment Text Char"/>
    <w:basedOn w:val="DefaultParagraphFont"/>
    <w:link w:val="CommentText"/>
    <w:uiPriority w:val="99"/>
    <w:semiHidden/>
    <w:rsid w:val="003974F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974FC"/>
    <w:rPr>
      <w:b/>
      <w:bCs/>
    </w:rPr>
  </w:style>
  <w:style w:type="character" w:customStyle="1" w:styleId="CommentSubjectChar">
    <w:name w:val="Comment Subject Char"/>
    <w:basedOn w:val="CommentTextChar"/>
    <w:link w:val="CommentSubject"/>
    <w:uiPriority w:val="99"/>
    <w:semiHidden/>
    <w:rsid w:val="003974FC"/>
    <w:rPr>
      <w:rFonts w:ascii="Times New Roman" w:eastAsia="Times New Roman" w:hAnsi="Times New Roman" w:cs="Times New Roman"/>
      <w:b/>
      <w:bCs/>
      <w:sz w:val="20"/>
      <w:szCs w:val="20"/>
      <w:lang w:val="en-GB"/>
    </w:rPr>
  </w:style>
  <w:style w:type="paragraph" w:styleId="Revision">
    <w:name w:val="Revision"/>
    <w:hidden/>
    <w:uiPriority w:val="99"/>
    <w:semiHidden/>
    <w:rsid w:val="002714B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667B2"/>
    <w:pPr>
      <w:tabs>
        <w:tab w:val="center" w:pos="4513"/>
        <w:tab w:val="right" w:pos="9026"/>
      </w:tabs>
    </w:pPr>
  </w:style>
  <w:style w:type="character" w:customStyle="1" w:styleId="HeaderChar">
    <w:name w:val="Header Char"/>
    <w:basedOn w:val="DefaultParagraphFont"/>
    <w:link w:val="Header"/>
    <w:uiPriority w:val="99"/>
    <w:rsid w:val="00B667B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667B2"/>
    <w:pPr>
      <w:tabs>
        <w:tab w:val="center" w:pos="4513"/>
        <w:tab w:val="right" w:pos="9026"/>
      </w:tabs>
    </w:pPr>
  </w:style>
  <w:style w:type="character" w:customStyle="1" w:styleId="FooterChar">
    <w:name w:val="Footer Char"/>
    <w:basedOn w:val="DefaultParagraphFont"/>
    <w:link w:val="Footer"/>
    <w:uiPriority w:val="99"/>
    <w:rsid w:val="00B667B2"/>
    <w:rPr>
      <w:rFonts w:ascii="Times New Roman" w:eastAsia="Times New Roman" w:hAnsi="Times New Roman" w:cs="Times New Roman"/>
      <w:sz w:val="24"/>
      <w:szCs w:val="24"/>
      <w:lang w:val="en-GB"/>
    </w:rPr>
  </w:style>
  <w:style w:type="paragraph" w:styleId="NoSpacing">
    <w:name w:val="No Spacing"/>
    <w:uiPriority w:val="1"/>
    <w:qFormat/>
    <w:rsid w:val="00B24608"/>
    <w:pPr>
      <w:spacing w:after="0" w:line="240" w:lineRule="auto"/>
    </w:pPr>
    <w:rPr>
      <w:rFonts w:ascii="Calibri" w:eastAsia="Times New Roman" w:hAnsi="Calibri" w:cs="Times New Roman"/>
      <w:lang w:val="en-US"/>
    </w:rPr>
  </w:style>
  <w:style w:type="paragraph" w:styleId="PlainText">
    <w:name w:val="Plain Text"/>
    <w:basedOn w:val="Normal"/>
    <w:link w:val="PlainTextChar"/>
    <w:rsid w:val="00935357"/>
    <w:rPr>
      <w:rFonts w:ascii="Courier" w:eastAsia="Times" w:hAnsi="Courier"/>
      <w:szCs w:val="20"/>
      <w:lang w:val="en-US"/>
    </w:rPr>
  </w:style>
  <w:style w:type="character" w:customStyle="1" w:styleId="PlainTextChar">
    <w:name w:val="Plain Text Char"/>
    <w:basedOn w:val="DefaultParagraphFont"/>
    <w:link w:val="PlainText"/>
    <w:rsid w:val="00935357"/>
    <w:rPr>
      <w:rFonts w:ascii="Courier" w:eastAsia="Times" w:hAnsi="Courier"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166">
      <w:bodyDiv w:val="1"/>
      <w:marLeft w:val="0"/>
      <w:marRight w:val="0"/>
      <w:marTop w:val="0"/>
      <w:marBottom w:val="0"/>
      <w:divBdr>
        <w:top w:val="none" w:sz="0" w:space="0" w:color="auto"/>
        <w:left w:val="none" w:sz="0" w:space="0" w:color="auto"/>
        <w:bottom w:val="none" w:sz="0" w:space="0" w:color="auto"/>
        <w:right w:val="none" w:sz="0" w:space="0" w:color="auto"/>
      </w:divBdr>
    </w:div>
    <w:div w:id="298458467">
      <w:bodyDiv w:val="1"/>
      <w:marLeft w:val="0"/>
      <w:marRight w:val="0"/>
      <w:marTop w:val="0"/>
      <w:marBottom w:val="0"/>
      <w:divBdr>
        <w:top w:val="none" w:sz="0" w:space="0" w:color="auto"/>
        <w:left w:val="none" w:sz="0" w:space="0" w:color="auto"/>
        <w:bottom w:val="none" w:sz="0" w:space="0" w:color="auto"/>
        <w:right w:val="none" w:sz="0" w:space="0" w:color="auto"/>
      </w:divBdr>
    </w:div>
    <w:div w:id="646934036">
      <w:bodyDiv w:val="1"/>
      <w:marLeft w:val="0"/>
      <w:marRight w:val="0"/>
      <w:marTop w:val="0"/>
      <w:marBottom w:val="0"/>
      <w:divBdr>
        <w:top w:val="none" w:sz="0" w:space="0" w:color="auto"/>
        <w:left w:val="none" w:sz="0" w:space="0" w:color="auto"/>
        <w:bottom w:val="none" w:sz="0" w:space="0" w:color="auto"/>
        <w:right w:val="none" w:sz="0" w:space="0" w:color="auto"/>
      </w:divBdr>
    </w:div>
    <w:div w:id="20878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mttech.org" TargetMode="External"/><Relationship Id="rId3" Type="http://schemas.openxmlformats.org/officeDocument/2006/relationships/settings" Target="settings.xml"/><Relationship Id="rId7" Type="http://schemas.openxmlformats.org/officeDocument/2006/relationships/hyperlink" Target="mailto:ehrpso@zimtte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 Manyanga</dc:creator>
  <cp:keywords/>
  <dc:description/>
  <cp:lastModifiedBy>WMunyebvu</cp:lastModifiedBy>
  <cp:revision>4</cp:revision>
  <dcterms:created xsi:type="dcterms:W3CDTF">2022-09-08T06:35:00Z</dcterms:created>
  <dcterms:modified xsi:type="dcterms:W3CDTF">2022-09-09T02:39:00Z</dcterms:modified>
</cp:coreProperties>
</file>