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AD384" w14:textId="5F2125F1" w:rsidR="00704130" w:rsidRPr="008A4E2B" w:rsidRDefault="00381790" w:rsidP="008C3B06">
      <w:pPr>
        <w:spacing w:line="276" w:lineRule="auto"/>
        <w:jc w:val="both"/>
        <w:rPr>
          <w:b/>
          <w:sz w:val="22"/>
          <w:szCs w:val="22"/>
          <w:lang w:val="en-US"/>
        </w:rPr>
      </w:pPr>
      <w:bookmarkStart w:id="0" w:name="_Hlk98168585"/>
      <w:r>
        <w:rPr>
          <w:b/>
          <w:bCs/>
          <w:sz w:val="22"/>
          <w:szCs w:val="22"/>
        </w:rPr>
        <w:t>Security</w:t>
      </w:r>
      <w:r w:rsidR="00A61E2A" w:rsidRPr="008A4E2B">
        <w:rPr>
          <w:b/>
          <w:bCs/>
          <w:sz w:val="22"/>
          <w:szCs w:val="22"/>
        </w:rPr>
        <w:t xml:space="preserve"> </w:t>
      </w:r>
      <w:r w:rsidR="006E6B80" w:rsidRPr="008A4E2B">
        <w:rPr>
          <w:b/>
          <w:bCs/>
          <w:sz w:val="22"/>
          <w:szCs w:val="22"/>
        </w:rPr>
        <w:t>Lead</w:t>
      </w:r>
      <w:r w:rsidR="00F252F6" w:rsidRPr="008A4E2B">
        <w:rPr>
          <w:sz w:val="22"/>
          <w:szCs w:val="22"/>
        </w:rPr>
        <w:t xml:space="preserve"> </w:t>
      </w:r>
      <w:bookmarkEnd w:id="0"/>
      <w:r w:rsidR="00FF6BC0" w:rsidRPr="008A4E2B">
        <w:rPr>
          <w:b/>
          <w:sz w:val="22"/>
          <w:szCs w:val="22"/>
          <w:lang w:val="en-US"/>
        </w:rPr>
        <w:t xml:space="preserve">x1: </w:t>
      </w:r>
      <w:r w:rsidR="008519D6" w:rsidRPr="008A4E2B">
        <w:rPr>
          <w:b/>
          <w:sz w:val="22"/>
          <w:szCs w:val="22"/>
          <w:lang w:val="en-US"/>
        </w:rPr>
        <w:t>Zim</w:t>
      </w:r>
      <w:r w:rsidR="00704130" w:rsidRPr="008A4E2B">
        <w:rPr>
          <w:b/>
          <w:sz w:val="22"/>
          <w:szCs w:val="22"/>
          <w:lang w:val="en-US"/>
        </w:rPr>
        <w:t xml:space="preserve">babwe Technical Assistance, Training </w:t>
      </w:r>
      <w:r w:rsidR="00350790" w:rsidRPr="008A4E2B">
        <w:rPr>
          <w:b/>
          <w:sz w:val="22"/>
          <w:szCs w:val="22"/>
          <w:lang w:val="en-US"/>
        </w:rPr>
        <w:t>and</w:t>
      </w:r>
      <w:r w:rsidR="00704130" w:rsidRPr="008A4E2B">
        <w:rPr>
          <w:b/>
          <w:sz w:val="22"/>
          <w:szCs w:val="22"/>
          <w:lang w:val="en-US"/>
        </w:rPr>
        <w:t xml:space="preserve"> Education Center for Health (Zim-TTECH)</w:t>
      </w:r>
      <w:r w:rsidR="00FF6BC0" w:rsidRPr="008A4E2B">
        <w:rPr>
          <w:b/>
          <w:sz w:val="22"/>
          <w:szCs w:val="22"/>
          <w:lang w:val="en-US"/>
        </w:rPr>
        <w:t>.</w:t>
      </w:r>
      <w:r w:rsidR="00704130" w:rsidRPr="008A4E2B">
        <w:rPr>
          <w:b/>
          <w:sz w:val="22"/>
          <w:szCs w:val="22"/>
          <w:lang w:val="en-US"/>
        </w:rPr>
        <w:t xml:space="preserve"> </w:t>
      </w:r>
    </w:p>
    <w:p w14:paraId="31426A61" w14:textId="7F792883" w:rsidR="003A731D" w:rsidRPr="008A4E2B" w:rsidRDefault="003A731D" w:rsidP="008C3B06">
      <w:pPr>
        <w:spacing w:line="276" w:lineRule="auto"/>
        <w:jc w:val="both"/>
        <w:rPr>
          <w:b/>
          <w:sz w:val="22"/>
          <w:szCs w:val="22"/>
          <w:lang w:val="en-US"/>
        </w:rPr>
      </w:pPr>
      <w:r w:rsidRPr="008A4E2B">
        <w:rPr>
          <w:b/>
          <w:sz w:val="22"/>
          <w:szCs w:val="22"/>
          <w:lang w:val="en-US"/>
        </w:rPr>
        <w:t>Deadline:</w:t>
      </w:r>
      <w:r w:rsidR="009C5F94" w:rsidRPr="008A4E2B">
        <w:rPr>
          <w:b/>
          <w:sz w:val="22"/>
          <w:szCs w:val="22"/>
          <w:lang w:val="en-US"/>
        </w:rPr>
        <w:t xml:space="preserve"> </w:t>
      </w:r>
      <w:r w:rsidR="006E6B80" w:rsidRPr="008A4E2B">
        <w:rPr>
          <w:b/>
          <w:sz w:val="22"/>
          <w:szCs w:val="22"/>
          <w:lang w:val="en-US"/>
        </w:rPr>
        <w:t>1</w:t>
      </w:r>
      <w:r w:rsidR="00553BCE">
        <w:rPr>
          <w:b/>
          <w:sz w:val="22"/>
          <w:szCs w:val="22"/>
          <w:lang w:val="en-US"/>
        </w:rPr>
        <w:t>6</w:t>
      </w:r>
      <w:r w:rsidR="006E6B80" w:rsidRPr="008A4E2B">
        <w:rPr>
          <w:b/>
          <w:sz w:val="22"/>
          <w:szCs w:val="22"/>
          <w:lang w:val="en-US"/>
        </w:rPr>
        <w:t xml:space="preserve"> September </w:t>
      </w:r>
      <w:r w:rsidR="000A54EC" w:rsidRPr="008A4E2B">
        <w:rPr>
          <w:b/>
          <w:sz w:val="22"/>
          <w:szCs w:val="22"/>
          <w:lang w:val="en-US"/>
        </w:rPr>
        <w:t>2022</w:t>
      </w:r>
      <w:r w:rsidRPr="008A4E2B">
        <w:rPr>
          <w:b/>
          <w:sz w:val="22"/>
          <w:szCs w:val="22"/>
          <w:lang w:val="en-US"/>
        </w:rPr>
        <w:t>.</w:t>
      </w:r>
    </w:p>
    <w:p w14:paraId="145266B7" w14:textId="77777777" w:rsidR="006E6B80" w:rsidRPr="008A4E2B" w:rsidRDefault="006E6B80" w:rsidP="008C3B06">
      <w:pPr>
        <w:spacing w:line="276" w:lineRule="auto"/>
        <w:jc w:val="both"/>
        <w:rPr>
          <w:b/>
          <w:sz w:val="22"/>
          <w:szCs w:val="22"/>
          <w:lang w:val="en-US"/>
        </w:rPr>
      </w:pPr>
    </w:p>
    <w:p w14:paraId="000AF2BD" w14:textId="63745C11" w:rsidR="00704130" w:rsidRPr="008A4E2B" w:rsidRDefault="003A731D" w:rsidP="008C3B06">
      <w:pPr>
        <w:spacing w:line="276" w:lineRule="auto"/>
        <w:jc w:val="both"/>
        <w:rPr>
          <w:b/>
          <w:sz w:val="22"/>
          <w:szCs w:val="22"/>
          <w:u w:val="single"/>
          <w:lang w:val="en-US"/>
        </w:rPr>
      </w:pPr>
      <w:r w:rsidRPr="008A4E2B">
        <w:rPr>
          <w:b/>
          <w:sz w:val="22"/>
          <w:szCs w:val="22"/>
          <w:u w:val="single"/>
          <w:lang w:val="en-US"/>
        </w:rPr>
        <w:t>About the organization</w:t>
      </w:r>
      <w:r w:rsidR="00704130" w:rsidRPr="008A4E2B">
        <w:rPr>
          <w:b/>
          <w:sz w:val="22"/>
          <w:szCs w:val="22"/>
          <w:lang w:val="en-US"/>
        </w:rPr>
        <w:t>:</w:t>
      </w:r>
    </w:p>
    <w:p w14:paraId="3ACB2820" w14:textId="4DC0B3E0" w:rsidR="001D4432" w:rsidRPr="006709FE" w:rsidRDefault="001D4432" w:rsidP="001D4432">
      <w:pPr>
        <w:spacing w:line="276" w:lineRule="auto"/>
        <w:jc w:val="both"/>
        <w:rPr>
          <w:sz w:val="22"/>
          <w:szCs w:val="22"/>
          <w:lang w:val="en-ZW"/>
        </w:rPr>
      </w:pPr>
      <w:r w:rsidRPr="006709FE">
        <w:rPr>
          <w:sz w:val="22"/>
          <w:szCs w:val="22"/>
        </w:rPr>
        <w:t xml:space="preserve">Zim-TTECH is seeking highly qualified and experienced applicants to fill the position of </w:t>
      </w:r>
      <w:r>
        <w:rPr>
          <w:sz w:val="22"/>
          <w:szCs w:val="22"/>
          <w:lang w:val="en-ZW"/>
        </w:rPr>
        <w:t>Security Lead</w:t>
      </w:r>
      <w:r w:rsidRPr="006709FE">
        <w:rPr>
          <w:sz w:val="22"/>
          <w:szCs w:val="22"/>
          <w:lang w:val="en-ZW"/>
        </w:rPr>
        <w:t xml:space="preserve"> for the Impilo EHR/CBS program</w:t>
      </w:r>
      <w:r w:rsidRPr="006709FE">
        <w:rPr>
          <w:sz w:val="22"/>
          <w:szCs w:val="22"/>
        </w:rPr>
        <w:t xml:space="preserve">. Zim-TTECH's activities occur primarily in the technical areas of health system strengthening; epidemiology and </w:t>
      </w:r>
      <w:r w:rsidRPr="006709FE">
        <w:rPr>
          <w:sz w:val="22"/>
          <w:szCs w:val="22"/>
          <w:lang w:val="en-ZW"/>
        </w:rPr>
        <w:t xml:space="preserve">strategic information strengthening, </w:t>
      </w:r>
      <w:r w:rsidRPr="006709FE">
        <w:rPr>
          <w:sz w:val="22"/>
          <w:szCs w:val="22"/>
        </w:rPr>
        <w:t xml:space="preserve">health workforce development; operations research and evaluation; prevention, care, and treatment of infectious diseases. Zim-TTECH is funded by PEPFAR through the Center for Disease Control (CDC) to implement </w:t>
      </w:r>
      <w:r w:rsidRPr="006709FE">
        <w:rPr>
          <w:sz w:val="22"/>
          <w:szCs w:val="22"/>
          <w:lang w:val="en-ZW"/>
        </w:rPr>
        <w:t>Strengthening Epidemiology and Strategic Information in the 44 districts of the Republic of Zimbabwe</w:t>
      </w:r>
      <w:r w:rsidRPr="006709FE">
        <w:rPr>
          <w:sz w:val="22"/>
          <w:szCs w:val="22"/>
        </w:rPr>
        <w:t xml:space="preserve">. Zim-TTECH also implements HIV &amp; TB treatment and care services in five Zimbabwean provinces in support of the Ministry of Health and Child Care (MoHCC) under the Zim-PAAC (Zimbabwe Partnership to Accelerate AIDS Control) Program. Additionally, the </w:t>
      </w:r>
      <w:r w:rsidRPr="006709FE">
        <w:rPr>
          <w:color w:val="000000"/>
          <w:sz w:val="22"/>
          <w:szCs w:val="22"/>
        </w:rPr>
        <w:t>ZimPAAC</w:t>
      </w:r>
      <w:r w:rsidRPr="006709FE">
        <w:rPr>
          <w:sz w:val="22"/>
          <w:szCs w:val="22"/>
        </w:rPr>
        <w:t xml:space="preserve"> DREAMS consortium comprising of three local partners implements DREAMS activities in four districts in Matabeleland North Province (Bubi, Nkayi, Tsholotsho and Lupane). The contract of employment for this position will support the epidemiology and strategic information scope of work and is renewable yearly subject to availability of funding and satisfactory performance of the candidate.</w:t>
      </w:r>
    </w:p>
    <w:p w14:paraId="10B517B0" w14:textId="77777777" w:rsidR="008F6E8B" w:rsidRPr="008A4E2B" w:rsidRDefault="008F6E8B" w:rsidP="008C3B06">
      <w:pPr>
        <w:spacing w:line="276" w:lineRule="auto"/>
        <w:jc w:val="both"/>
        <w:rPr>
          <w:b/>
          <w:sz w:val="22"/>
          <w:szCs w:val="22"/>
          <w:u w:val="single"/>
          <w:lang w:val="en-US"/>
        </w:rPr>
      </w:pPr>
    </w:p>
    <w:p w14:paraId="6B865FF9" w14:textId="29111DE8" w:rsidR="005E722F" w:rsidRPr="002D4355" w:rsidRDefault="005E722F" w:rsidP="008C3B06">
      <w:pPr>
        <w:spacing w:line="276" w:lineRule="auto"/>
        <w:jc w:val="both"/>
        <w:rPr>
          <w:b/>
          <w:sz w:val="22"/>
          <w:szCs w:val="22"/>
          <w:u w:val="single"/>
          <w:lang w:val="en-US"/>
        </w:rPr>
      </w:pPr>
      <w:r w:rsidRPr="002D4355">
        <w:rPr>
          <w:b/>
          <w:sz w:val="22"/>
          <w:szCs w:val="22"/>
          <w:u w:val="single"/>
          <w:lang w:val="en-US"/>
        </w:rPr>
        <w:t>Position Summary</w:t>
      </w:r>
    </w:p>
    <w:p w14:paraId="22A61198" w14:textId="77777777" w:rsidR="00623BC4" w:rsidRPr="002D4355" w:rsidRDefault="00623BC4" w:rsidP="00623BC4">
      <w:pPr>
        <w:jc w:val="both"/>
        <w:rPr>
          <w:sz w:val="22"/>
          <w:szCs w:val="22"/>
        </w:rPr>
      </w:pPr>
      <w:r w:rsidRPr="002D4355">
        <w:rPr>
          <w:bCs/>
          <w:sz w:val="22"/>
          <w:szCs w:val="22"/>
        </w:rPr>
        <w:t>The position reports to the Information System Lead. It d</w:t>
      </w:r>
      <w:r w:rsidRPr="002D4355">
        <w:rPr>
          <w:sz w:val="22"/>
          <w:szCs w:val="22"/>
        </w:rPr>
        <w:t>evelops security guidelines and standard operating procedures to maintain secure development environment, management of credentials, auditing of logins and data access</w:t>
      </w:r>
    </w:p>
    <w:p w14:paraId="57FDCA9C" w14:textId="77777777" w:rsidR="00623BC4" w:rsidRPr="002D4355" w:rsidRDefault="00623BC4" w:rsidP="00623BC4">
      <w:pPr>
        <w:jc w:val="both"/>
        <w:rPr>
          <w:bCs/>
          <w:sz w:val="22"/>
          <w:szCs w:val="22"/>
        </w:rPr>
      </w:pPr>
    </w:p>
    <w:p w14:paraId="3E52AD12" w14:textId="77777777" w:rsidR="00623BC4" w:rsidRPr="002D4355" w:rsidRDefault="00623BC4" w:rsidP="00623BC4">
      <w:pPr>
        <w:jc w:val="both"/>
        <w:rPr>
          <w:b/>
          <w:sz w:val="22"/>
          <w:szCs w:val="22"/>
          <w:u w:val="single"/>
        </w:rPr>
      </w:pPr>
      <w:r w:rsidRPr="002D4355">
        <w:rPr>
          <w:b/>
          <w:sz w:val="22"/>
          <w:szCs w:val="22"/>
          <w:u w:val="single"/>
        </w:rPr>
        <w:t xml:space="preserve">Responsibilities </w:t>
      </w:r>
    </w:p>
    <w:p w14:paraId="63887202" w14:textId="0A4BDF04" w:rsidR="00623BC4" w:rsidRPr="002D4355" w:rsidRDefault="00623BC4" w:rsidP="00467379">
      <w:pPr>
        <w:spacing w:line="276" w:lineRule="auto"/>
        <w:jc w:val="both"/>
        <w:rPr>
          <w:sz w:val="22"/>
          <w:szCs w:val="22"/>
          <w:shd w:val="clear" w:color="auto" w:fill="FCFCFC"/>
        </w:rPr>
      </w:pPr>
      <w:r w:rsidRPr="002D4355">
        <w:rPr>
          <w:sz w:val="22"/>
          <w:szCs w:val="22"/>
        </w:rPr>
        <w:t xml:space="preserve">Enable encryption of the event stream. Assess security measures of national data center host environment. Develop SOPs for Development Operations security (e.g., secure servers, private networks, data transmission, user access, and auditing). Enable encryption at rest and in transmission for all database transmissions. Institute secure access management protocols for databases. Bachelor's degree in computer science or related field. Experience in information security or related fields. Experience with computer network penetration testing and techniques. Experience managing databases and network infrastructure. Understanding of data encryption techniques, firewalls, proxies, and antivirus. Ability to identify and mitigate network vulnerabilities and explain how to avoid them. Understanding of patch management with the ability to deploy patches in a timely manner while understanding business impact. Experience working with and ensuring confidentiality of personal identifiable information (PII) and protected health information (PHI). </w:t>
      </w:r>
      <w:r w:rsidRPr="002D4355">
        <w:rPr>
          <w:sz w:val="22"/>
          <w:szCs w:val="22"/>
          <w:shd w:val="clear" w:color="auto" w:fill="FCFCFC"/>
        </w:rPr>
        <w:t xml:space="preserve">Possession of the </w:t>
      </w:r>
      <w:r w:rsidR="00467379" w:rsidRPr="002D4355">
        <w:rPr>
          <w:sz w:val="22"/>
          <w:szCs w:val="22"/>
          <w:shd w:val="clear" w:color="auto" w:fill="FCFCFC"/>
        </w:rPr>
        <w:t>following</w:t>
      </w:r>
      <w:r w:rsidRPr="002D4355">
        <w:rPr>
          <w:sz w:val="22"/>
          <w:szCs w:val="22"/>
          <w:shd w:val="clear" w:color="auto" w:fill="FCFCFC"/>
        </w:rPr>
        <w:t xml:space="preserve"> certifications will be an added advantage</w:t>
      </w:r>
      <w:r w:rsidR="00467379" w:rsidRPr="002D4355">
        <w:rPr>
          <w:sz w:val="22"/>
          <w:szCs w:val="22"/>
          <w:shd w:val="clear" w:color="auto" w:fill="FCFCFC"/>
        </w:rPr>
        <w:t xml:space="preserve">; </w:t>
      </w:r>
      <w:r w:rsidRPr="002D4355">
        <w:rPr>
          <w:sz w:val="22"/>
          <w:szCs w:val="22"/>
          <w:shd w:val="clear" w:color="auto" w:fill="FCFCFC"/>
        </w:rPr>
        <w:t>Certified Information Systems Security Professions (CISSP) Certified Information Security Manager (CISM)</w:t>
      </w:r>
      <w:r w:rsidR="00467379" w:rsidRPr="002D4355">
        <w:rPr>
          <w:sz w:val="22"/>
          <w:szCs w:val="22"/>
          <w:shd w:val="clear" w:color="auto" w:fill="FCFCFC"/>
        </w:rPr>
        <w:t xml:space="preserve">, </w:t>
      </w:r>
      <w:r w:rsidRPr="002D4355">
        <w:rPr>
          <w:sz w:val="22"/>
          <w:szCs w:val="22"/>
          <w:shd w:val="clear" w:color="auto" w:fill="FCFCFC"/>
        </w:rPr>
        <w:t>Certified Ethical Hacker (CEH)</w:t>
      </w:r>
      <w:r w:rsidR="00467379" w:rsidRPr="002D4355">
        <w:rPr>
          <w:sz w:val="22"/>
          <w:szCs w:val="22"/>
          <w:shd w:val="clear" w:color="auto" w:fill="FCFCFC"/>
        </w:rPr>
        <w:t>.</w:t>
      </w:r>
    </w:p>
    <w:p w14:paraId="2AC7184F" w14:textId="77777777" w:rsidR="0016407C" w:rsidRPr="002D4355" w:rsidRDefault="0016407C" w:rsidP="005609D6">
      <w:pPr>
        <w:pStyle w:val="ListParagraph"/>
        <w:spacing w:line="276" w:lineRule="auto"/>
        <w:ind w:left="360"/>
        <w:jc w:val="both"/>
        <w:rPr>
          <w:sz w:val="22"/>
          <w:szCs w:val="22"/>
        </w:rPr>
      </w:pPr>
    </w:p>
    <w:p w14:paraId="2DA5E278" w14:textId="77E98269" w:rsidR="00AE2850" w:rsidRPr="002D4355" w:rsidRDefault="00AE2850" w:rsidP="008C3B06">
      <w:pPr>
        <w:spacing w:line="276" w:lineRule="auto"/>
        <w:jc w:val="both"/>
        <w:rPr>
          <w:b/>
          <w:sz w:val="22"/>
          <w:szCs w:val="22"/>
          <w:u w:val="single"/>
          <w:lang w:val="en-US"/>
        </w:rPr>
      </w:pPr>
      <w:r w:rsidRPr="002D4355">
        <w:rPr>
          <w:b/>
          <w:sz w:val="22"/>
          <w:szCs w:val="22"/>
          <w:u w:val="single"/>
        </w:rPr>
        <w:t>Commitment to Diversity</w:t>
      </w:r>
    </w:p>
    <w:p w14:paraId="2B721EE7" w14:textId="19C449BC" w:rsidR="00D160E2" w:rsidRPr="002D4355" w:rsidRDefault="00350790" w:rsidP="008C3B06">
      <w:pPr>
        <w:shd w:val="clear" w:color="auto" w:fill="FFFFFF"/>
        <w:spacing w:line="276" w:lineRule="auto"/>
        <w:jc w:val="both"/>
        <w:rPr>
          <w:sz w:val="22"/>
          <w:szCs w:val="22"/>
        </w:rPr>
      </w:pPr>
      <w:r w:rsidRPr="002D4355">
        <w:rPr>
          <w:sz w:val="22"/>
          <w:szCs w:val="22"/>
        </w:rPr>
        <w:t>Zim</w:t>
      </w:r>
      <w:r w:rsidR="00AE2850" w:rsidRPr="002D4355">
        <w:rPr>
          <w:sz w:val="22"/>
          <w:szCs w:val="22"/>
        </w:rPr>
        <w:t>-T</w:t>
      </w:r>
      <w:r w:rsidRPr="002D4355">
        <w:rPr>
          <w:sz w:val="22"/>
          <w:szCs w:val="22"/>
        </w:rPr>
        <w:t>T</w:t>
      </w:r>
      <w:r w:rsidR="00AE2850" w:rsidRPr="002D4355">
        <w:rPr>
          <w:sz w:val="22"/>
          <w:szCs w:val="22"/>
        </w:rPr>
        <w:t xml:space="preserve">ECH recognizes that disparities in health around the globe stem from inequity. Therefore, the organization encourages and supports the multiple identities of staff including, but not limited to, socio-economic status, age, race, ethnicity, language, nationality, sex, gender identity and expression, culture, spiritual practice, geography, mental and physical disability. </w:t>
      </w:r>
      <w:r w:rsidRPr="002D4355">
        <w:rPr>
          <w:sz w:val="22"/>
          <w:szCs w:val="22"/>
        </w:rPr>
        <w:t>Zim</w:t>
      </w:r>
      <w:r w:rsidR="00AE2850" w:rsidRPr="002D4355">
        <w:rPr>
          <w:sz w:val="22"/>
          <w:szCs w:val="22"/>
        </w:rPr>
        <w:t>-</w:t>
      </w:r>
      <w:r w:rsidRPr="002D4355">
        <w:rPr>
          <w:sz w:val="22"/>
          <w:szCs w:val="22"/>
        </w:rPr>
        <w:t>T</w:t>
      </w:r>
      <w:r w:rsidR="00AE2850" w:rsidRPr="002D4355">
        <w:rPr>
          <w:sz w:val="22"/>
          <w:szCs w:val="22"/>
        </w:rPr>
        <w:t>TECH strives to become a local, national, and international leader in developing and maintaining increased representation and recognition of each of these dimensions of diversity among its staff.</w:t>
      </w:r>
    </w:p>
    <w:p w14:paraId="0E189926" w14:textId="3653D7FF" w:rsidR="00350790" w:rsidRPr="002D4355" w:rsidRDefault="00350790" w:rsidP="008C3B06">
      <w:pPr>
        <w:spacing w:line="276" w:lineRule="auto"/>
        <w:ind w:left="-312"/>
        <w:jc w:val="both"/>
        <w:rPr>
          <w:sz w:val="22"/>
          <w:szCs w:val="22"/>
        </w:rPr>
      </w:pPr>
    </w:p>
    <w:p w14:paraId="08088DA4" w14:textId="68A12E53" w:rsidR="00704130" w:rsidRPr="008C3B06" w:rsidRDefault="00704130" w:rsidP="008C3B06">
      <w:pPr>
        <w:spacing w:line="276" w:lineRule="auto"/>
        <w:jc w:val="both"/>
        <w:rPr>
          <w:sz w:val="22"/>
          <w:szCs w:val="22"/>
        </w:rPr>
      </w:pPr>
      <w:r w:rsidRPr="008C3B06">
        <w:rPr>
          <w:bCs/>
          <w:sz w:val="22"/>
          <w:szCs w:val="22"/>
        </w:rPr>
        <w:lastRenderedPageBreak/>
        <w:t xml:space="preserve">Interested candidates should submit their application letter, detailed </w:t>
      </w:r>
      <w:r w:rsidR="004F1C86" w:rsidRPr="008C3B06">
        <w:rPr>
          <w:bCs/>
          <w:sz w:val="22"/>
          <w:szCs w:val="22"/>
        </w:rPr>
        <w:t>Curriculum Vitae,</w:t>
      </w:r>
      <w:r w:rsidRPr="008C3B06">
        <w:rPr>
          <w:bCs/>
          <w:sz w:val="22"/>
          <w:szCs w:val="22"/>
        </w:rPr>
        <w:t xml:space="preserve"> and certified copies of certificates to</w:t>
      </w:r>
      <w:r w:rsidR="00FB18BA" w:rsidRPr="008C3B06">
        <w:rPr>
          <w:bCs/>
          <w:sz w:val="22"/>
          <w:szCs w:val="22"/>
        </w:rPr>
        <w:t xml:space="preserve"> </w:t>
      </w:r>
      <w:r w:rsidR="00196EB6" w:rsidRPr="008C3B06">
        <w:rPr>
          <w:bCs/>
          <w:sz w:val="22"/>
          <w:szCs w:val="22"/>
        </w:rPr>
        <w:t>The Human Resources Manager</w:t>
      </w:r>
      <w:r w:rsidR="00FB18BA" w:rsidRPr="008C3B06">
        <w:rPr>
          <w:bCs/>
          <w:sz w:val="22"/>
          <w:szCs w:val="22"/>
        </w:rPr>
        <w:t xml:space="preserve"> </w:t>
      </w:r>
      <w:r w:rsidR="00187B84" w:rsidRPr="008C3B06">
        <w:rPr>
          <w:bCs/>
          <w:sz w:val="22"/>
          <w:szCs w:val="22"/>
        </w:rPr>
        <w:t>to</w:t>
      </w:r>
      <w:r w:rsidR="00C07008" w:rsidRPr="008C3B06">
        <w:rPr>
          <w:bCs/>
          <w:sz w:val="22"/>
          <w:szCs w:val="22"/>
        </w:rPr>
        <w:t>:</w:t>
      </w:r>
      <w:r w:rsidR="003721CB" w:rsidRPr="008C3B06">
        <w:rPr>
          <w:bCs/>
          <w:sz w:val="22"/>
          <w:szCs w:val="22"/>
        </w:rPr>
        <w:t xml:space="preserve"> </w:t>
      </w:r>
      <w:hyperlink r:id="rId7" w:history="1">
        <w:r w:rsidR="007E29CB" w:rsidRPr="00B60600">
          <w:rPr>
            <w:rStyle w:val="Hyperlink"/>
            <w:sz w:val="22"/>
            <w:szCs w:val="22"/>
          </w:rPr>
          <w:t>ehrsl@zimttech.org</w:t>
        </w:r>
      </w:hyperlink>
    </w:p>
    <w:p w14:paraId="4DEB635C" w14:textId="77777777" w:rsidR="003B6807" w:rsidRPr="008C3B06" w:rsidRDefault="003B6807" w:rsidP="008C3B06">
      <w:pPr>
        <w:tabs>
          <w:tab w:val="center" w:pos="4860"/>
          <w:tab w:val="left" w:pos="7935"/>
        </w:tabs>
        <w:spacing w:line="276" w:lineRule="auto"/>
        <w:jc w:val="both"/>
        <w:rPr>
          <w:b/>
          <w:i/>
          <w:sz w:val="22"/>
          <w:szCs w:val="22"/>
        </w:rPr>
      </w:pPr>
    </w:p>
    <w:p w14:paraId="0F2D973D" w14:textId="68C44DD9" w:rsidR="005E722F" w:rsidRPr="008C3B06" w:rsidRDefault="00704130" w:rsidP="008C3B06">
      <w:pPr>
        <w:tabs>
          <w:tab w:val="center" w:pos="4860"/>
          <w:tab w:val="left" w:pos="7935"/>
        </w:tabs>
        <w:spacing w:line="276" w:lineRule="auto"/>
        <w:jc w:val="center"/>
        <w:rPr>
          <w:b/>
          <w:i/>
          <w:sz w:val="22"/>
          <w:szCs w:val="22"/>
        </w:rPr>
      </w:pPr>
      <w:r w:rsidRPr="008C3B06">
        <w:rPr>
          <w:b/>
          <w:i/>
          <w:sz w:val="22"/>
          <w:szCs w:val="22"/>
        </w:rPr>
        <w:t>Only shortlisted candidates will be contacted.</w:t>
      </w:r>
    </w:p>
    <w:p w14:paraId="7E1D2E8F" w14:textId="099CE050" w:rsidR="00316E02" w:rsidRPr="008C3B06" w:rsidRDefault="00316E02" w:rsidP="008C3B06">
      <w:pPr>
        <w:tabs>
          <w:tab w:val="center" w:pos="4860"/>
          <w:tab w:val="left" w:pos="7935"/>
        </w:tabs>
        <w:spacing w:line="276" w:lineRule="auto"/>
        <w:jc w:val="both"/>
        <w:rPr>
          <w:bCs/>
          <w:iCs/>
          <w:sz w:val="22"/>
          <w:szCs w:val="22"/>
        </w:rPr>
      </w:pPr>
      <w:r w:rsidRPr="008C3B06">
        <w:rPr>
          <w:color w:val="333333"/>
          <w:sz w:val="22"/>
          <w:szCs w:val="22"/>
          <w:shd w:val="clear" w:color="auto" w:fill="FFFFFF"/>
        </w:rPr>
        <w:t xml:space="preserve">For more information, visit the ZIM-TTECH website: </w:t>
      </w:r>
      <w:hyperlink r:id="rId8" w:history="1">
        <w:r w:rsidRPr="008C3B06">
          <w:rPr>
            <w:rStyle w:val="Hyperlink"/>
            <w:sz w:val="22"/>
            <w:szCs w:val="22"/>
            <w:shd w:val="clear" w:color="auto" w:fill="FFFFFF"/>
          </w:rPr>
          <w:t>https://www.zimttech.org</w:t>
        </w:r>
      </w:hyperlink>
    </w:p>
    <w:sectPr w:rsidR="00316E02" w:rsidRPr="008C3B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66A14" w14:textId="77777777" w:rsidR="0074478A" w:rsidRDefault="0074478A" w:rsidP="00B667B2">
      <w:r>
        <w:separator/>
      </w:r>
    </w:p>
  </w:endnote>
  <w:endnote w:type="continuationSeparator" w:id="0">
    <w:p w14:paraId="22A1381F" w14:textId="77777777" w:rsidR="0074478A" w:rsidRDefault="0074478A" w:rsidP="00B6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40C21" w14:textId="77777777" w:rsidR="0074478A" w:rsidRDefault="0074478A" w:rsidP="00B667B2">
      <w:r>
        <w:separator/>
      </w:r>
    </w:p>
  </w:footnote>
  <w:footnote w:type="continuationSeparator" w:id="0">
    <w:p w14:paraId="3F5C6899" w14:textId="77777777" w:rsidR="0074478A" w:rsidRDefault="0074478A" w:rsidP="00B66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0579C"/>
    <w:multiLevelType w:val="hybridMultilevel"/>
    <w:tmpl w:val="8C146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9415CC"/>
    <w:multiLevelType w:val="hybridMultilevel"/>
    <w:tmpl w:val="EE025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BD2AE5"/>
    <w:multiLevelType w:val="hybridMultilevel"/>
    <w:tmpl w:val="85049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3864A7"/>
    <w:multiLevelType w:val="hybridMultilevel"/>
    <w:tmpl w:val="48509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9A08F3"/>
    <w:multiLevelType w:val="multilevel"/>
    <w:tmpl w:val="81CCE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2A6842"/>
    <w:multiLevelType w:val="hybridMultilevel"/>
    <w:tmpl w:val="E340B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8C0C87"/>
    <w:multiLevelType w:val="hybridMultilevel"/>
    <w:tmpl w:val="7E0C0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393A62"/>
    <w:multiLevelType w:val="hybridMultilevel"/>
    <w:tmpl w:val="04325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39626492">
    <w:abstractNumId w:val="2"/>
  </w:num>
  <w:num w:numId="2" w16cid:durableId="1365401674">
    <w:abstractNumId w:val="3"/>
  </w:num>
  <w:num w:numId="3" w16cid:durableId="1148784657">
    <w:abstractNumId w:val="5"/>
  </w:num>
  <w:num w:numId="4" w16cid:durableId="320814822">
    <w:abstractNumId w:val="4"/>
  </w:num>
  <w:num w:numId="5" w16cid:durableId="820003147">
    <w:abstractNumId w:val="6"/>
  </w:num>
  <w:num w:numId="6" w16cid:durableId="444812084">
    <w:abstractNumId w:val="7"/>
  </w:num>
  <w:num w:numId="7" w16cid:durableId="1049108369">
    <w:abstractNumId w:val="1"/>
  </w:num>
  <w:num w:numId="8" w16cid:durableId="1044716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8B"/>
    <w:rsid w:val="00007916"/>
    <w:rsid w:val="00007C0D"/>
    <w:rsid w:val="00020326"/>
    <w:rsid w:val="00021D1A"/>
    <w:rsid w:val="0002681E"/>
    <w:rsid w:val="00032051"/>
    <w:rsid w:val="00033D52"/>
    <w:rsid w:val="000344A8"/>
    <w:rsid w:val="0003517E"/>
    <w:rsid w:val="000362FE"/>
    <w:rsid w:val="0004163F"/>
    <w:rsid w:val="00052655"/>
    <w:rsid w:val="0005644A"/>
    <w:rsid w:val="000637B3"/>
    <w:rsid w:val="0006593F"/>
    <w:rsid w:val="00074CEA"/>
    <w:rsid w:val="0008368C"/>
    <w:rsid w:val="00097098"/>
    <w:rsid w:val="000A018E"/>
    <w:rsid w:val="000A208D"/>
    <w:rsid w:val="000A2D26"/>
    <w:rsid w:val="000A54EC"/>
    <w:rsid w:val="000A7BDB"/>
    <w:rsid w:val="000B06D4"/>
    <w:rsid w:val="000B496C"/>
    <w:rsid w:val="000C4A87"/>
    <w:rsid w:val="000E45C9"/>
    <w:rsid w:val="000E533B"/>
    <w:rsid w:val="0010347C"/>
    <w:rsid w:val="0010788F"/>
    <w:rsid w:val="00117E6E"/>
    <w:rsid w:val="00125296"/>
    <w:rsid w:val="00151684"/>
    <w:rsid w:val="00152C85"/>
    <w:rsid w:val="00155207"/>
    <w:rsid w:val="0016407C"/>
    <w:rsid w:val="00165B43"/>
    <w:rsid w:val="001672E1"/>
    <w:rsid w:val="00172503"/>
    <w:rsid w:val="001810BA"/>
    <w:rsid w:val="00183A67"/>
    <w:rsid w:val="00186E67"/>
    <w:rsid w:val="00187B84"/>
    <w:rsid w:val="00193356"/>
    <w:rsid w:val="001963CB"/>
    <w:rsid w:val="00196EB6"/>
    <w:rsid w:val="001A3167"/>
    <w:rsid w:val="001A3D49"/>
    <w:rsid w:val="001A59FE"/>
    <w:rsid w:val="001B25CF"/>
    <w:rsid w:val="001D4432"/>
    <w:rsid w:val="001D6261"/>
    <w:rsid w:val="001D68D4"/>
    <w:rsid w:val="0020665F"/>
    <w:rsid w:val="00210CF7"/>
    <w:rsid w:val="002226FA"/>
    <w:rsid w:val="00232341"/>
    <w:rsid w:val="00234C40"/>
    <w:rsid w:val="0024572A"/>
    <w:rsid w:val="002714B9"/>
    <w:rsid w:val="002844F5"/>
    <w:rsid w:val="002947B4"/>
    <w:rsid w:val="002954DC"/>
    <w:rsid w:val="002A5DA4"/>
    <w:rsid w:val="002B1BA5"/>
    <w:rsid w:val="002B28E5"/>
    <w:rsid w:val="002B37BD"/>
    <w:rsid w:val="002B459B"/>
    <w:rsid w:val="002C6353"/>
    <w:rsid w:val="002D0F1F"/>
    <w:rsid w:val="002D4355"/>
    <w:rsid w:val="002E2BB2"/>
    <w:rsid w:val="002F1F06"/>
    <w:rsid w:val="002F7192"/>
    <w:rsid w:val="00300DA1"/>
    <w:rsid w:val="003012D1"/>
    <w:rsid w:val="00304599"/>
    <w:rsid w:val="00305125"/>
    <w:rsid w:val="00306FAC"/>
    <w:rsid w:val="00310DC6"/>
    <w:rsid w:val="00310E35"/>
    <w:rsid w:val="00316670"/>
    <w:rsid w:val="00316BB0"/>
    <w:rsid w:val="00316E02"/>
    <w:rsid w:val="00322623"/>
    <w:rsid w:val="0033307B"/>
    <w:rsid w:val="00333E07"/>
    <w:rsid w:val="0033465D"/>
    <w:rsid w:val="00344373"/>
    <w:rsid w:val="00350790"/>
    <w:rsid w:val="00350A6C"/>
    <w:rsid w:val="00360F3C"/>
    <w:rsid w:val="003721CB"/>
    <w:rsid w:val="00381790"/>
    <w:rsid w:val="00384F2D"/>
    <w:rsid w:val="003855A0"/>
    <w:rsid w:val="00393CEE"/>
    <w:rsid w:val="0039424A"/>
    <w:rsid w:val="00394A94"/>
    <w:rsid w:val="003974FC"/>
    <w:rsid w:val="003A731D"/>
    <w:rsid w:val="003B5E5B"/>
    <w:rsid w:val="003B5FA7"/>
    <w:rsid w:val="003B6807"/>
    <w:rsid w:val="003C0925"/>
    <w:rsid w:val="003C487E"/>
    <w:rsid w:val="003D4D71"/>
    <w:rsid w:val="003E08F9"/>
    <w:rsid w:val="003E2296"/>
    <w:rsid w:val="003F0C5A"/>
    <w:rsid w:val="003F4156"/>
    <w:rsid w:val="00404B70"/>
    <w:rsid w:val="00411036"/>
    <w:rsid w:val="004135CC"/>
    <w:rsid w:val="00416EE1"/>
    <w:rsid w:val="004216E4"/>
    <w:rsid w:val="0042426F"/>
    <w:rsid w:val="004256B0"/>
    <w:rsid w:val="00430125"/>
    <w:rsid w:val="0043620D"/>
    <w:rsid w:val="00436A2A"/>
    <w:rsid w:val="004439FA"/>
    <w:rsid w:val="00461DE8"/>
    <w:rsid w:val="00467379"/>
    <w:rsid w:val="00472FDE"/>
    <w:rsid w:val="00477F03"/>
    <w:rsid w:val="00481DCC"/>
    <w:rsid w:val="00481E0C"/>
    <w:rsid w:val="00484AD7"/>
    <w:rsid w:val="00486789"/>
    <w:rsid w:val="00486A22"/>
    <w:rsid w:val="0049115A"/>
    <w:rsid w:val="004C3D97"/>
    <w:rsid w:val="004D5DC3"/>
    <w:rsid w:val="004D7620"/>
    <w:rsid w:val="004E3DE4"/>
    <w:rsid w:val="004E4401"/>
    <w:rsid w:val="004F1589"/>
    <w:rsid w:val="004F1C86"/>
    <w:rsid w:val="00505F15"/>
    <w:rsid w:val="005123CA"/>
    <w:rsid w:val="00520CFE"/>
    <w:rsid w:val="00527BF6"/>
    <w:rsid w:val="0053289B"/>
    <w:rsid w:val="005363F8"/>
    <w:rsid w:val="005521CC"/>
    <w:rsid w:val="00553BCE"/>
    <w:rsid w:val="005609D6"/>
    <w:rsid w:val="00577AEB"/>
    <w:rsid w:val="00583B33"/>
    <w:rsid w:val="005A072D"/>
    <w:rsid w:val="005A0CB7"/>
    <w:rsid w:val="005A1EE5"/>
    <w:rsid w:val="005A6C26"/>
    <w:rsid w:val="005A79DA"/>
    <w:rsid w:val="005C1DD1"/>
    <w:rsid w:val="005E535E"/>
    <w:rsid w:val="005E5854"/>
    <w:rsid w:val="005E722F"/>
    <w:rsid w:val="005E7415"/>
    <w:rsid w:val="005E7628"/>
    <w:rsid w:val="005E7E7A"/>
    <w:rsid w:val="005F1D39"/>
    <w:rsid w:val="005F4843"/>
    <w:rsid w:val="005F729F"/>
    <w:rsid w:val="00602731"/>
    <w:rsid w:val="0060394B"/>
    <w:rsid w:val="00607F6F"/>
    <w:rsid w:val="00623BC4"/>
    <w:rsid w:val="006320D6"/>
    <w:rsid w:val="00637979"/>
    <w:rsid w:val="006476E6"/>
    <w:rsid w:val="00651C45"/>
    <w:rsid w:val="00654D59"/>
    <w:rsid w:val="00655391"/>
    <w:rsid w:val="00661A2B"/>
    <w:rsid w:val="00661EEE"/>
    <w:rsid w:val="00664713"/>
    <w:rsid w:val="0066582E"/>
    <w:rsid w:val="0067731C"/>
    <w:rsid w:val="0068231B"/>
    <w:rsid w:val="00697CDC"/>
    <w:rsid w:val="006B2907"/>
    <w:rsid w:val="006E08AF"/>
    <w:rsid w:val="006E5418"/>
    <w:rsid w:val="006E6B80"/>
    <w:rsid w:val="006F1976"/>
    <w:rsid w:val="006F4130"/>
    <w:rsid w:val="00702D33"/>
    <w:rsid w:val="00703667"/>
    <w:rsid w:val="00703746"/>
    <w:rsid w:val="00704130"/>
    <w:rsid w:val="007113B7"/>
    <w:rsid w:val="007173EB"/>
    <w:rsid w:val="0072378A"/>
    <w:rsid w:val="00726617"/>
    <w:rsid w:val="0074478A"/>
    <w:rsid w:val="00746E93"/>
    <w:rsid w:val="00757F19"/>
    <w:rsid w:val="007718DA"/>
    <w:rsid w:val="007743FC"/>
    <w:rsid w:val="00784239"/>
    <w:rsid w:val="00796DEE"/>
    <w:rsid w:val="007A1130"/>
    <w:rsid w:val="007B0346"/>
    <w:rsid w:val="007B1727"/>
    <w:rsid w:val="007B2533"/>
    <w:rsid w:val="007D2494"/>
    <w:rsid w:val="007E1837"/>
    <w:rsid w:val="007E29CB"/>
    <w:rsid w:val="007E7E0A"/>
    <w:rsid w:val="0081396D"/>
    <w:rsid w:val="00817E7C"/>
    <w:rsid w:val="00821AD6"/>
    <w:rsid w:val="008223AF"/>
    <w:rsid w:val="00822809"/>
    <w:rsid w:val="008243B1"/>
    <w:rsid w:val="008263C9"/>
    <w:rsid w:val="00835277"/>
    <w:rsid w:val="00836733"/>
    <w:rsid w:val="00840146"/>
    <w:rsid w:val="00850A4E"/>
    <w:rsid w:val="008519D6"/>
    <w:rsid w:val="00861985"/>
    <w:rsid w:val="0088475E"/>
    <w:rsid w:val="00890F53"/>
    <w:rsid w:val="008A4E2B"/>
    <w:rsid w:val="008C3B06"/>
    <w:rsid w:val="008D4B8B"/>
    <w:rsid w:val="008E42C0"/>
    <w:rsid w:val="008F6E8B"/>
    <w:rsid w:val="009020A6"/>
    <w:rsid w:val="009075ED"/>
    <w:rsid w:val="009161B4"/>
    <w:rsid w:val="00916FDA"/>
    <w:rsid w:val="00925027"/>
    <w:rsid w:val="0092723D"/>
    <w:rsid w:val="0093028A"/>
    <w:rsid w:val="009327CF"/>
    <w:rsid w:val="00935357"/>
    <w:rsid w:val="00947458"/>
    <w:rsid w:val="00953E5B"/>
    <w:rsid w:val="00957603"/>
    <w:rsid w:val="009579D5"/>
    <w:rsid w:val="00961EDC"/>
    <w:rsid w:val="009622C0"/>
    <w:rsid w:val="00984C67"/>
    <w:rsid w:val="00986CCC"/>
    <w:rsid w:val="00990F5E"/>
    <w:rsid w:val="009B1BFF"/>
    <w:rsid w:val="009B1D40"/>
    <w:rsid w:val="009C072C"/>
    <w:rsid w:val="009C5F94"/>
    <w:rsid w:val="009D0FBF"/>
    <w:rsid w:val="009D27F6"/>
    <w:rsid w:val="009E1A29"/>
    <w:rsid w:val="009E544F"/>
    <w:rsid w:val="009F3C7B"/>
    <w:rsid w:val="009F5258"/>
    <w:rsid w:val="009F686E"/>
    <w:rsid w:val="00A03837"/>
    <w:rsid w:val="00A03B4B"/>
    <w:rsid w:val="00A1238C"/>
    <w:rsid w:val="00A13CFC"/>
    <w:rsid w:val="00A200F5"/>
    <w:rsid w:val="00A25576"/>
    <w:rsid w:val="00A31044"/>
    <w:rsid w:val="00A3309E"/>
    <w:rsid w:val="00A3517C"/>
    <w:rsid w:val="00A369D0"/>
    <w:rsid w:val="00A43A7F"/>
    <w:rsid w:val="00A53CA3"/>
    <w:rsid w:val="00A56725"/>
    <w:rsid w:val="00A61E2A"/>
    <w:rsid w:val="00A76CC2"/>
    <w:rsid w:val="00A908B6"/>
    <w:rsid w:val="00A93E81"/>
    <w:rsid w:val="00AA1BE5"/>
    <w:rsid w:val="00AA45FC"/>
    <w:rsid w:val="00AB0B51"/>
    <w:rsid w:val="00AB5156"/>
    <w:rsid w:val="00AC0EB9"/>
    <w:rsid w:val="00AC35E1"/>
    <w:rsid w:val="00AC48D9"/>
    <w:rsid w:val="00AD6378"/>
    <w:rsid w:val="00AE2850"/>
    <w:rsid w:val="00AE6BBB"/>
    <w:rsid w:val="00AE6F17"/>
    <w:rsid w:val="00B1599B"/>
    <w:rsid w:val="00B1694C"/>
    <w:rsid w:val="00B2053D"/>
    <w:rsid w:val="00B24608"/>
    <w:rsid w:val="00B431AD"/>
    <w:rsid w:val="00B45E9B"/>
    <w:rsid w:val="00B64ABD"/>
    <w:rsid w:val="00B667B2"/>
    <w:rsid w:val="00B671DE"/>
    <w:rsid w:val="00B82E4A"/>
    <w:rsid w:val="00B84450"/>
    <w:rsid w:val="00B90DAD"/>
    <w:rsid w:val="00B9223D"/>
    <w:rsid w:val="00B944E4"/>
    <w:rsid w:val="00B9711F"/>
    <w:rsid w:val="00BB3F66"/>
    <w:rsid w:val="00BB58EE"/>
    <w:rsid w:val="00BC6043"/>
    <w:rsid w:val="00BD19F0"/>
    <w:rsid w:val="00BD42F5"/>
    <w:rsid w:val="00BD5C82"/>
    <w:rsid w:val="00BD626B"/>
    <w:rsid w:val="00BE29C7"/>
    <w:rsid w:val="00BE60CD"/>
    <w:rsid w:val="00BE6FDD"/>
    <w:rsid w:val="00BF3D9D"/>
    <w:rsid w:val="00C07008"/>
    <w:rsid w:val="00C145C9"/>
    <w:rsid w:val="00C152AA"/>
    <w:rsid w:val="00C21F1D"/>
    <w:rsid w:val="00C342BE"/>
    <w:rsid w:val="00C44639"/>
    <w:rsid w:val="00C47B2C"/>
    <w:rsid w:val="00C514D0"/>
    <w:rsid w:val="00C54423"/>
    <w:rsid w:val="00C54D0F"/>
    <w:rsid w:val="00C56A51"/>
    <w:rsid w:val="00C95405"/>
    <w:rsid w:val="00CA3BBA"/>
    <w:rsid w:val="00CA3E95"/>
    <w:rsid w:val="00CA6F2B"/>
    <w:rsid w:val="00CC754D"/>
    <w:rsid w:val="00CD066E"/>
    <w:rsid w:val="00CD406B"/>
    <w:rsid w:val="00CF4EE6"/>
    <w:rsid w:val="00D04881"/>
    <w:rsid w:val="00D142CC"/>
    <w:rsid w:val="00D160E2"/>
    <w:rsid w:val="00D34DAF"/>
    <w:rsid w:val="00D3681F"/>
    <w:rsid w:val="00D542E3"/>
    <w:rsid w:val="00D556F3"/>
    <w:rsid w:val="00D727EB"/>
    <w:rsid w:val="00D7740D"/>
    <w:rsid w:val="00D77B0B"/>
    <w:rsid w:val="00D83EFA"/>
    <w:rsid w:val="00D91A07"/>
    <w:rsid w:val="00D955C2"/>
    <w:rsid w:val="00D9643B"/>
    <w:rsid w:val="00DA1D79"/>
    <w:rsid w:val="00DA609D"/>
    <w:rsid w:val="00DE102F"/>
    <w:rsid w:val="00DE6876"/>
    <w:rsid w:val="00DE770D"/>
    <w:rsid w:val="00E20878"/>
    <w:rsid w:val="00E34E21"/>
    <w:rsid w:val="00E56629"/>
    <w:rsid w:val="00E57DED"/>
    <w:rsid w:val="00E61E1F"/>
    <w:rsid w:val="00E6510A"/>
    <w:rsid w:val="00E67ED1"/>
    <w:rsid w:val="00E70582"/>
    <w:rsid w:val="00E70C51"/>
    <w:rsid w:val="00E71C1E"/>
    <w:rsid w:val="00E73553"/>
    <w:rsid w:val="00E73CAD"/>
    <w:rsid w:val="00E7416E"/>
    <w:rsid w:val="00E80C78"/>
    <w:rsid w:val="00E96BCB"/>
    <w:rsid w:val="00EB1A91"/>
    <w:rsid w:val="00EB6E33"/>
    <w:rsid w:val="00ED13FA"/>
    <w:rsid w:val="00ED5561"/>
    <w:rsid w:val="00EF424D"/>
    <w:rsid w:val="00EF75FE"/>
    <w:rsid w:val="00F02174"/>
    <w:rsid w:val="00F11D5B"/>
    <w:rsid w:val="00F150AF"/>
    <w:rsid w:val="00F2188F"/>
    <w:rsid w:val="00F223AD"/>
    <w:rsid w:val="00F252F6"/>
    <w:rsid w:val="00F3732A"/>
    <w:rsid w:val="00F445EC"/>
    <w:rsid w:val="00F565E2"/>
    <w:rsid w:val="00F621EA"/>
    <w:rsid w:val="00F67449"/>
    <w:rsid w:val="00F67834"/>
    <w:rsid w:val="00F77A34"/>
    <w:rsid w:val="00F91A89"/>
    <w:rsid w:val="00F949A7"/>
    <w:rsid w:val="00F977A8"/>
    <w:rsid w:val="00FA4496"/>
    <w:rsid w:val="00FA683F"/>
    <w:rsid w:val="00FB1418"/>
    <w:rsid w:val="00FB18BA"/>
    <w:rsid w:val="00FB256D"/>
    <w:rsid w:val="00FC1A27"/>
    <w:rsid w:val="00FC5BBA"/>
    <w:rsid w:val="00FD0037"/>
    <w:rsid w:val="00FF6B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5FB5"/>
  <w15:chartTrackingRefBased/>
  <w15:docId w15:val="{A282FB9B-4B79-47E2-A247-436489E8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B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D4B8B"/>
    <w:pPr>
      <w:ind w:left="720"/>
      <w:contextualSpacing/>
    </w:pPr>
  </w:style>
  <w:style w:type="character" w:styleId="Strong">
    <w:name w:val="Strong"/>
    <w:basedOn w:val="DefaultParagraphFont"/>
    <w:uiPriority w:val="22"/>
    <w:qFormat/>
    <w:rsid w:val="00AA1BE5"/>
    <w:rPr>
      <w:b/>
      <w:bCs/>
    </w:rPr>
  </w:style>
  <w:style w:type="paragraph" w:styleId="BalloonText">
    <w:name w:val="Balloon Text"/>
    <w:basedOn w:val="Normal"/>
    <w:link w:val="BalloonTextChar"/>
    <w:uiPriority w:val="99"/>
    <w:semiHidden/>
    <w:unhideWhenUsed/>
    <w:rsid w:val="00EF4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24D"/>
    <w:rPr>
      <w:rFonts w:ascii="Segoe UI" w:eastAsia="Times New Roman" w:hAnsi="Segoe UI" w:cs="Segoe UI"/>
      <w:sz w:val="18"/>
      <w:szCs w:val="18"/>
      <w:lang w:val="en-GB"/>
    </w:rPr>
  </w:style>
  <w:style w:type="character" w:styleId="Hyperlink">
    <w:name w:val="Hyperlink"/>
    <w:basedOn w:val="DefaultParagraphFont"/>
    <w:uiPriority w:val="99"/>
    <w:unhideWhenUsed/>
    <w:rsid w:val="00A25576"/>
    <w:rPr>
      <w:color w:val="0563C1" w:themeColor="hyperlink"/>
      <w:u w:val="single"/>
    </w:rPr>
  </w:style>
  <w:style w:type="character" w:styleId="UnresolvedMention">
    <w:name w:val="Unresolved Mention"/>
    <w:basedOn w:val="DefaultParagraphFont"/>
    <w:uiPriority w:val="99"/>
    <w:semiHidden/>
    <w:unhideWhenUsed/>
    <w:rsid w:val="00A25576"/>
    <w:rPr>
      <w:color w:val="605E5C"/>
      <w:shd w:val="clear" w:color="auto" w:fill="E1DFDD"/>
    </w:rPr>
  </w:style>
  <w:style w:type="paragraph" w:customStyle="1" w:styleId="pf0">
    <w:name w:val="pf0"/>
    <w:basedOn w:val="Normal"/>
    <w:rsid w:val="004F1C86"/>
    <w:pPr>
      <w:spacing w:before="100" w:beforeAutospacing="1" w:after="100" w:afterAutospacing="1"/>
    </w:pPr>
    <w:rPr>
      <w:lang w:val="en-US"/>
    </w:rPr>
  </w:style>
  <w:style w:type="character" w:customStyle="1" w:styleId="cf01">
    <w:name w:val="cf01"/>
    <w:basedOn w:val="DefaultParagraphFont"/>
    <w:rsid w:val="004F1C86"/>
    <w:rPr>
      <w:rFonts w:ascii="Segoe UI" w:hAnsi="Segoe UI" w:cs="Segoe UI" w:hint="default"/>
      <w:sz w:val="18"/>
      <w:szCs w:val="18"/>
    </w:rPr>
  </w:style>
  <w:style w:type="character" w:customStyle="1" w:styleId="ListParagraphChar">
    <w:name w:val="List Paragraph Char"/>
    <w:basedOn w:val="DefaultParagraphFont"/>
    <w:link w:val="ListParagraph"/>
    <w:uiPriority w:val="34"/>
    <w:locked/>
    <w:rsid w:val="00EB6E33"/>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974FC"/>
    <w:rPr>
      <w:sz w:val="16"/>
      <w:szCs w:val="16"/>
    </w:rPr>
  </w:style>
  <w:style w:type="paragraph" w:styleId="CommentText">
    <w:name w:val="annotation text"/>
    <w:basedOn w:val="Normal"/>
    <w:link w:val="CommentTextChar"/>
    <w:uiPriority w:val="99"/>
    <w:semiHidden/>
    <w:unhideWhenUsed/>
    <w:rsid w:val="003974FC"/>
    <w:rPr>
      <w:sz w:val="20"/>
      <w:szCs w:val="20"/>
    </w:rPr>
  </w:style>
  <w:style w:type="character" w:customStyle="1" w:styleId="CommentTextChar">
    <w:name w:val="Comment Text Char"/>
    <w:basedOn w:val="DefaultParagraphFont"/>
    <w:link w:val="CommentText"/>
    <w:uiPriority w:val="99"/>
    <w:semiHidden/>
    <w:rsid w:val="003974F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974FC"/>
    <w:rPr>
      <w:b/>
      <w:bCs/>
    </w:rPr>
  </w:style>
  <w:style w:type="character" w:customStyle="1" w:styleId="CommentSubjectChar">
    <w:name w:val="Comment Subject Char"/>
    <w:basedOn w:val="CommentTextChar"/>
    <w:link w:val="CommentSubject"/>
    <w:uiPriority w:val="99"/>
    <w:semiHidden/>
    <w:rsid w:val="003974FC"/>
    <w:rPr>
      <w:rFonts w:ascii="Times New Roman" w:eastAsia="Times New Roman" w:hAnsi="Times New Roman" w:cs="Times New Roman"/>
      <w:b/>
      <w:bCs/>
      <w:sz w:val="20"/>
      <w:szCs w:val="20"/>
      <w:lang w:val="en-GB"/>
    </w:rPr>
  </w:style>
  <w:style w:type="paragraph" w:styleId="Revision">
    <w:name w:val="Revision"/>
    <w:hidden/>
    <w:uiPriority w:val="99"/>
    <w:semiHidden/>
    <w:rsid w:val="002714B9"/>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667B2"/>
    <w:pPr>
      <w:tabs>
        <w:tab w:val="center" w:pos="4513"/>
        <w:tab w:val="right" w:pos="9026"/>
      </w:tabs>
    </w:pPr>
  </w:style>
  <w:style w:type="character" w:customStyle="1" w:styleId="HeaderChar">
    <w:name w:val="Header Char"/>
    <w:basedOn w:val="DefaultParagraphFont"/>
    <w:link w:val="Header"/>
    <w:uiPriority w:val="99"/>
    <w:rsid w:val="00B667B2"/>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667B2"/>
    <w:pPr>
      <w:tabs>
        <w:tab w:val="center" w:pos="4513"/>
        <w:tab w:val="right" w:pos="9026"/>
      </w:tabs>
    </w:pPr>
  </w:style>
  <w:style w:type="character" w:customStyle="1" w:styleId="FooterChar">
    <w:name w:val="Footer Char"/>
    <w:basedOn w:val="DefaultParagraphFont"/>
    <w:link w:val="Footer"/>
    <w:uiPriority w:val="99"/>
    <w:rsid w:val="00B667B2"/>
    <w:rPr>
      <w:rFonts w:ascii="Times New Roman" w:eastAsia="Times New Roman" w:hAnsi="Times New Roman" w:cs="Times New Roman"/>
      <w:sz w:val="24"/>
      <w:szCs w:val="24"/>
      <w:lang w:val="en-GB"/>
    </w:rPr>
  </w:style>
  <w:style w:type="paragraph" w:styleId="NoSpacing">
    <w:name w:val="No Spacing"/>
    <w:uiPriority w:val="1"/>
    <w:qFormat/>
    <w:rsid w:val="00B24608"/>
    <w:pPr>
      <w:spacing w:after="0" w:line="240" w:lineRule="auto"/>
    </w:pPr>
    <w:rPr>
      <w:rFonts w:ascii="Calibri" w:eastAsia="Times New Roman" w:hAnsi="Calibri" w:cs="Times New Roman"/>
      <w:lang w:val="en-US"/>
    </w:rPr>
  </w:style>
  <w:style w:type="paragraph" w:styleId="PlainText">
    <w:name w:val="Plain Text"/>
    <w:basedOn w:val="Normal"/>
    <w:link w:val="PlainTextChar"/>
    <w:rsid w:val="00935357"/>
    <w:rPr>
      <w:rFonts w:ascii="Courier" w:eastAsia="Times" w:hAnsi="Courier"/>
      <w:szCs w:val="20"/>
      <w:lang w:val="en-US"/>
    </w:rPr>
  </w:style>
  <w:style w:type="character" w:customStyle="1" w:styleId="PlainTextChar">
    <w:name w:val="Plain Text Char"/>
    <w:basedOn w:val="DefaultParagraphFont"/>
    <w:link w:val="PlainText"/>
    <w:rsid w:val="00935357"/>
    <w:rPr>
      <w:rFonts w:ascii="Courier" w:eastAsia="Times" w:hAnsi="Courier"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166">
      <w:bodyDiv w:val="1"/>
      <w:marLeft w:val="0"/>
      <w:marRight w:val="0"/>
      <w:marTop w:val="0"/>
      <w:marBottom w:val="0"/>
      <w:divBdr>
        <w:top w:val="none" w:sz="0" w:space="0" w:color="auto"/>
        <w:left w:val="none" w:sz="0" w:space="0" w:color="auto"/>
        <w:bottom w:val="none" w:sz="0" w:space="0" w:color="auto"/>
        <w:right w:val="none" w:sz="0" w:space="0" w:color="auto"/>
      </w:divBdr>
    </w:div>
    <w:div w:id="298458467">
      <w:bodyDiv w:val="1"/>
      <w:marLeft w:val="0"/>
      <w:marRight w:val="0"/>
      <w:marTop w:val="0"/>
      <w:marBottom w:val="0"/>
      <w:divBdr>
        <w:top w:val="none" w:sz="0" w:space="0" w:color="auto"/>
        <w:left w:val="none" w:sz="0" w:space="0" w:color="auto"/>
        <w:bottom w:val="none" w:sz="0" w:space="0" w:color="auto"/>
        <w:right w:val="none" w:sz="0" w:space="0" w:color="auto"/>
      </w:divBdr>
    </w:div>
    <w:div w:id="646934036">
      <w:bodyDiv w:val="1"/>
      <w:marLeft w:val="0"/>
      <w:marRight w:val="0"/>
      <w:marTop w:val="0"/>
      <w:marBottom w:val="0"/>
      <w:divBdr>
        <w:top w:val="none" w:sz="0" w:space="0" w:color="auto"/>
        <w:left w:val="none" w:sz="0" w:space="0" w:color="auto"/>
        <w:bottom w:val="none" w:sz="0" w:space="0" w:color="auto"/>
        <w:right w:val="none" w:sz="0" w:space="0" w:color="auto"/>
      </w:divBdr>
    </w:div>
    <w:div w:id="20878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mttech.org" TargetMode="External"/><Relationship Id="rId3" Type="http://schemas.openxmlformats.org/officeDocument/2006/relationships/settings" Target="settings.xml"/><Relationship Id="rId7" Type="http://schemas.openxmlformats.org/officeDocument/2006/relationships/hyperlink" Target="mailto:ehrsl@zimtte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 Manyanga</dc:creator>
  <cp:keywords/>
  <dc:description/>
  <cp:lastModifiedBy>WMunyebvu</cp:lastModifiedBy>
  <cp:revision>36</cp:revision>
  <dcterms:created xsi:type="dcterms:W3CDTF">2022-09-07T13:12:00Z</dcterms:created>
  <dcterms:modified xsi:type="dcterms:W3CDTF">2022-09-09T02:31:00Z</dcterms:modified>
</cp:coreProperties>
</file>