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05A2E751" w:rsidR="00704130" w:rsidRPr="00A904C0" w:rsidRDefault="00162D44" w:rsidP="008C3B06">
      <w:pPr>
        <w:spacing w:line="276" w:lineRule="auto"/>
        <w:jc w:val="both"/>
        <w:rPr>
          <w:b/>
          <w:sz w:val="22"/>
          <w:szCs w:val="22"/>
          <w:lang w:val="en-US"/>
        </w:rPr>
      </w:pPr>
      <w:bookmarkStart w:id="0" w:name="_Hlk98168585"/>
      <w:r>
        <w:rPr>
          <w:b/>
          <w:bCs/>
          <w:sz w:val="22"/>
          <w:szCs w:val="22"/>
        </w:rPr>
        <w:t>UX Designer</w:t>
      </w:r>
      <w:r w:rsidR="00F252F6" w:rsidRPr="00A904C0">
        <w:rPr>
          <w:sz w:val="22"/>
          <w:szCs w:val="22"/>
        </w:rPr>
        <w:t xml:space="preserve"> </w:t>
      </w:r>
      <w:bookmarkEnd w:id="0"/>
      <w:r w:rsidR="00FF6BC0" w:rsidRPr="00A904C0">
        <w:rPr>
          <w:b/>
          <w:sz w:val="22"/>
          <w:szCs w:val="22"/>
          <w:lang w:val="en-US"/>
        </w:rPr>
        <w:t xml:space="preserve">x1: </w:t>
      </w:r>
      <w:r w:rsidR="008519D6" w:rsidRPr="00A904C0">
        <w:rPr>
          <w:b/>
          <w:sz w:val="22"/>
          <w:szCs w:val="22"/>
          <w:lang w:val="en-US"/>
        </w:rPr>
        <w:t>Zim</w:t>
      </w:r>
      <w:r w:rsidR="00704130" w:rsidRPr="00A904C0">
        <w:rPr>
          <w:b/>
          <w:sz w:val="22"/>
          <w:szCs w:val="22"/>
          <w:lang w:val="en-US"/>
        </w:rPr>
        <w:t xml:space="preserve">babwe Technical Assistance, Training </w:t>
      </w:r>
      <w:r w:rsidR="00350790" w:rsidRPr="00A904C0">
        <w:rPr>
          <w:b/>
          <w:sz w:val="22"/>
          <w:szCs w:val="22"/>
          <w:lang w:val="en-US"/>
        </w:rPr>
        <w:t>and</w:t>
      </w:r>
      <w:r w:rsidR="00704130" w:rsidRPr="00A904C0">
        <w:rPr>
          <w:b/>
          <w:sz w:val="22"/>
          <w:szCs w:val="22"/>
          <w:lang w:val="en-US"/>
        </w:rPr>
        <w:t xml:space="preserve"> Education Center for Health (Zim-TTECH)</w:t>
      </w:r>
      <w:r w:rsidR="00FF6BC0" w:rsidRPr="00A904C0">
        <w:rPr>
          <w:b/>
          <w:sz w:val="22"/>
          <w:szCs w:val="22"/>
          <w:lang w:val="en-US"/>
        </w:rPr>
        <w:t>.</w:t>
      </w:r>
      <w:r w:rsidR="00704130" w:rsidRPr="00A904C0">
        <w:rPr>
          <w:b/>
          <w:sz w:val="22"/>
          <w:szCs w:val="22"/>
          <w:lang w:val="en-US"/>
        </w:rPr>
        <w:t xml:space="preserve"> </w:t>
      </w:r>
    </w:p>
    <w:p w14:paraId="31426A61" w14:textId="2CF095D9" w:rsidR="003A731D" w:rsidRPr="00A904C0" w:rsidRDefault="003A731D" w:rsidP="008C3B06">
      <w:pPr>
        <w:spacing w:line="276" w:lineRule="auto"/>
        <w:jc w:val="both"/>
        <w:rPr>
          <w:b/>
          <w:sz w:val="22"/>
          <w:szCs w:val="22"/>
          <w:lang w:val="en-US"/>
        </w:rPr>
      </w:pPr>
      <w:r w:rsidRPr="00A904C0">
        <w:rPr>
          <w:b/>
          <w:sz w:val="22"/>
          <w:szCs w:val="22"/>
          <w:lang w:val="en-US"/>
        </w:rPr>
        <w:t>Deadline:</w:t>
      </w:r>
      <w:r w:rsidR="009C5F94" w:rsidRPr="00A904C0">
        <w:rPr>
          <w:b/>
          <w:sz w:val="22"/>
          <w:szCs w:val="22"/>
          <w:lang w:val="en-US"/>
        </w:rPr>
        <w:t xml:space="preserve"> </w:t>
      </w:r>
      <w:r w:rsidR="006E6B80" w:rsidRPr="00A904C0">
        <w:rPr>
          <w:b/>
          <w:sz w:val="22"/>
          <w:szCs w:val="22"/>
          <w:lang w:val="en-US"/>
        </w:rPr>
        <w:t>1</w:t>
      </w:r>
      <w:r w:rsidR="00CC7DB4">
        <w:rPr>
          <w:b/>
          <w:sz w:val="22"/>
          <w:szCs w:val="22"/>
          <w:lang w:val="en-US"/>
        </w:rPr>
        <w:t>6</w:t>
      </w:r>
      <w:r w:rsidR="006E6B80" w:rsidRPr="00A904C0">
        <w:rPr>
          <w:b/>
          <w:sz w:val="22"/>
          <w:szCs w:val="22"/>
          <w:lang w:val="en-US"/>
        </w:rPr>
        <w:t xml:space="preserve"> September </w:t>
      </w:r>
      <w:r w:rsidR="000A54EC" w:rsidRPr="00A904C0">
        <w:rPr>
          <w:b/>
          <w:sz w:val="22"/>
          <w:szCs w:val="22"/>
          <w:lang w:val="en-US"/>
        </w:rPr>
        <w:t>2022</w:t>
      </w:r>
      <w:r w:rsidRPr="00A904C0">
        <w:rPr>
          <w:b/>
          <w:sz w:val="22"/>
          <w:szCs w:val="22"/>
          <w:lang w:val="en-US"/>
        </w:rPr>
        <w:t>.</w:t>
      </w:r>
    </w:p>
    <w:p w14:paraId="145266B7" w14:textId="77777777" w:rsidR="006E6B80" w:rsidRPr="00A904C0" w:rsidRDefault="006E6B80" w:rsidP="008C3B06">
      <w:pPr>
        <w:spacing w:line="276" w:lineRule="auto"/>
        <w:jc w:val="both"/>
        <w:rPr>
          <w:b/>
          <w:sz w:val="22"/>
          <w:szCs w:val="22"/>
          <w:lang w:val="en-US"/>
        </w:rPr>
      </w:pPr>
    </w:p>
    <w:p w14:paraId="000AF2BD" w14:textId="63745C11" w:rsidR="00704130" w:rsidRPr="00352394" w:rsidRDefault="003A731D" w:rsidP="008C3B06">
      <w:pPr>
        <w:spacing w:line="276" w:lineRule="auto"/>
        <w:jc w:val="both"/>
        <w:rPr>
          <w:b/>
          <w:sz w:val="22"/>
          <w:szCs w:val="22"/>
          <w:u w:val="single"/>
          <w:lang w:val="en-US"/>
        </w:rPr>
      </w:pPr>
      <w:r w:rsidRPr="00352394">
        <w:rPr>
          <w:b/>
          <w:sz w:val="22"/>
          <w:szCs w:val="22"/>
          <w:u w:val="single"/>
          <w:lang w:val="en-US"/>
        </w:rPr>
        <w:t>About the organization</w:t>
      </w:r>
      <w:r w:rsidR="00704130" w:rsidRPr="00352394">
        <w:rPr>
          <w:b/>
          <w:sz w:val="22"/>
          <w:szCs w:val="22"/>
          <w:lang w:val="en-US"/>
        </w:rPr>
        <w:t>:</w:t>
      </w:r>
    </w:p>
    <w:p w14:paraId="3170D567" w14:textId="5141E5F6" w:rsidR="00B032CB" w:rsidRPr="006709FE" w:rsidRDefault="00B032CB" w:rsidP="00B032CB">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00CC7DB4">
        <w:rPr>
          <w:sz w:val="22"/>
          <w:szCs w:val="22"/>
          <w:lang w:val="en-ZW"/>
        </w:rPr>
        <w:t>UX Designer</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352394" w:rsidRDefault="008F6E8B" w:rsidP="008C3B06">
      <w:pPr>
        <w:spacing w:line="276" w:lineRule="auto"/>
        <w:jc w:val="both"/>
        <w:rPr>
          <w:b/>
          <w:sz w:val="22"/>
          <w:szCs w:val="22"/>
          <w:u w:val="single"/>
          <w:lang w:val="en-US"/>
        </w:rPr>
      </w:pPr>
    </w:p>
    <w:p w14:paraId="6F4422D3" w14:textId="77777777" w:rsidR="00474FF8" w:rsidRPr="00352394" w:rsidRDefault="00474FF8" w:rsidP="00474FF8">
      <w:pPr>
        <w:jc w:val="both"/>
        <w:rPr>
          <w:b/>
          <w:sz w:val="22"/>
          <w:szCs w:val="22"/>
          <w:u w:val="single"/>
        </w:rPr>
      </w:pPr>
      <w:r w:rsidRPr="00352394">
        <w:rPr>
          <w:b/>
          <w:sz w:val="22"/>
          <w:szCs w:val="22"/>
          <w:u w:val="single"/>
        </w:rPr>
        <w:t>Job Summary</w:t>
      </w:r>
    </w:p>
    <w:p w14:paraId="23F8E500" w14:textId="77777777" w:rsidR="00474FF8" w:rsidRPr="00352394" w:rsidRDefault="00474FF8" w:rsidP="00474FF8">
      <w:pPr>
        <w:jc w:val="both"/>
        <w:rPr>
          <w:sz w:val="22"/>
          <w:szCs w:val="22"/>
        </w:rPr>
      </w:pPr>
      <w:r w:rsidRPr="00352394">
        <w:rPr>
          <w:sz w:val="22"/>
          <w:szCs w:val="22"/>
        </w:rPr>
        <w:t>The position reports to the Systems Architect. The position holder is responsible for making strategic designs and user-experience decisions related to core, and new functions and features.</w:t>
      </w:r>
    </w:p>
    <w:p w14:paraId="1E75FDA7" w14:textId="77777777" w:rsidR="00474FF8" w:rsidRPr="00352394" w:rsidRDefault="00474FF8" w:rsidP="00474FF8">
      <w:pPr>
        <w:jc w:val="both"/>
        <w:rPr>
          <w:b/>
          <w:sz w:val="22"/>
          <w:szCs w:val="22"/>
          <w:u w:val="single"/>
        </w:rPr>
      </w:pPr>
    </w:p>
    <w:p w14:paraId="2F90C28A" w14:textId="77777777" w:rsidR="00474FF8" w:rsidRPr="00352394" w:rsidRDefault="00474FF8" w:rsidP="00474FF8">
      <w:pPr>
        <w:jc w:val="both"/>
        <w:rPr>
          <w:b/>
          <w:sz w:val="22"/>
          <w:szCs w:val="22"/>
          <w:u w:val="single"/>
        </w:rPr>
      </w:pPr>
      <w:r w:rsidRPr="00352394">
        <w:rPr>
          <w:b/>
          <w:sz w:val="22"/>
          <w:szCs w:val="22"/>
          <w:u w:val="single"/>
        </w:rPr>
        <w:t xml:space="preserve">Responsibilities </w:t>
      </w:r>
    </w:p>
    <w:p w14:paraId="0EBBC476" w14:textId="77777777" w:rsidR="00BF7214" w:rsidRPr="00352394" w:rsidRDefault="00474FF8" w:rsidP="00BF7214">
      <w:pPr>
        <w:spacing w:line="276" w:lineRule="auto"/>
        <w:jc w:val="both"/>
        <w:rPr>
          <w:sz w:val="22"/>
          <w:szCs w:val="22"/>
        </w:rPr>
      </w:pPr>
      <w:r w:rsidRPr="00352394">
        <w:rPr>
          <w:sz w:val="22"/>
          <w:szCs w:val="22"/>
        </w:rPr>
        <w:t>Considering existing applications and evaluating their UX (user experience) effectiveness.</w:t>
      </w:r>
      <w:r w:rsidR="00BF7214" w:rsidRPr="00352394">
        <w:rPr>
          <w:sz w:val="22"/>
          <w:szCs w:val="22"/>
        </w:rPr>
        <w:t xml:space="preserve"> </w:t>
      </w:r>
      <w:r w:rsidRPr="00352394">
        <w:rPr>
          <w:sz w:val="22"/>
          <w:szCs w:val="22"/>
        </w:rPr>
        <w:t>Translate concepts into user flows, wireframes, mockups, and prototypes that lead to intuitive user experiences.</w:t>
      </w:r>
      <w:r w:rsidR="00BF7214" w:rsidRPr="00352394">
        <w:rPr>
          <w:sz w:val="22"/>
          <w:szCs w:val="22"/>
        </w:rPr>
        <w:t xml:space="preserve"> </w:t>
      </w:r>
      <w:r w:rsidRPr="00352394">
        <w:rPr>
          <w:sz w:val="22"/>
          <w:szCs w:val="22"/>
        </w:rPr>
        <w:t>Considering the human-computer interaction (HCI) element of a design</w:t>
      </w:r>
      <w:r w:rsidR="00BF7214" w:rsidRPr="00352394">
        <w:rPr>
          <w:sz w:val="22"/>
          <w:szCs w:val="22"/>
        </w:rPr>
        <w:t xml:space="preserve">. </w:t>
      </w:r>
      <w:r w:rsidRPr="00352394">
        <w:rPr>
          <w:sz w:val="22"/>
          <w:szCs w:val="22"/>
        </w:rPr>
        <w:t>Defining interaction models, user task flows, and UI (user interface) specifications</w:t>
      </w:r>
      <w:r w:rsidR="00BF7214" w:rsidRPr="00352394">
        <w:rPr>
          <w:sz w:val="22"/>
          <w:szCs w:val="22"/>
        </w:rPr>
        <w:t xml:space="preserve">. </w:t>
      </w:r>
      <w:r w:rsidRPr="00352394">
        <w:rPr>
          <w:sz w:val="22"/>
          <w:szCs w:val="22"/>
        </w:rPr>
        <w:t>Communicating scenarios (hypothetical users), end-to-end experiences, interaction models, and screen designs to other people working on a product</w:t>
      </w:r>
      <w:r w:rsidR="00BF7214" w:rsidRPr="00352394">
        <w:rPr>
          <w:sz w:val="22"/>
          <w:szCs w:val="22"/>
        </w:rPr>
        <w:t xml:space="preserve">. </w:t>
      </w:r>
      <w:r w:rsidRPr="00352394">
        <w:rPr>
          <w:sz w:val="22"/>
          <w:szCs w:val="22"/>
        </w:rPr>
        <w:t>Developing personas and usage scenarios</w:t>
      </w:r>
      <w:r w:rsidR="00BF7214" w:rsidRPr="00352394">
        <w:rPr>
          <w:sz w:val="22"/>
          <w:szCs w:val="22"/>
        </w:rPr>
        <w:t>.</w:t>
      </w:r>
    </w:p>
    <w:p w14:paraId="76854889" w14:textId="77777777" w:rsidR="00BF7214" w:rsidRPr="00352394" w:rsidRDefault="00BF7214" w:rsidP="00BF7214">
      <w:pPr>
        <w:spacing w:line="276" w:lineRule="auto"/>
        <w:jc w:val="both"/>
        <w:rPr>
          <w:b/>
          <w:sz w:val="22"/>
          <w:szCs w:val="22"/>
        </w:rPr>
      </w:pPr>
    </w:p>
    <w:p w14:paraId="62D81DDF" w14:textId="3BA9A755" w:rsidR="00474FF8" w:rsidRPr="00352394" w:rsidRDefault="00474FF8" w:rsidP="00BF7214">
      <w:pPr>
        <w:spacing w:line="276" w:lineRule="auto"/>
        <w:jc w:val="both"/>
        <w:rPr>
          <w:sz w:val="22"/>
          <w:szCs w:val="22"/>
        </w:rPr>
      </w:pPr>
      <w:r w:rsidRPr="00352394">
        <w:rPr>
          <w:b/>
          <w:sz w:val="22"/>
          <w:szCs w:val="22"/>
        </w:rPr>
        <w:t>Qualification</w:t>
      </w:r>
    </w:p>
    <w:p w14:paraId="0A4CF091" w14:textId="7DF647E0" w:rsidR="00474FF8" w:rsidRPr="00352394" w:rsidRDefault="00474FF8" w:rsidP="00352394">
      <w:pPr>
        <w:spacing w:line="276" w:lineRule="auto"/>
        <w:jc w:val="both"/>
        <w:rPr>
          <w:sz w:val="22"/>
          <w:szCs w:val="22"/>
          <w:lang w:val="en-ZW"/>
        </w:rPr>
      </w:pPr>
      <w:r w:rsidRPr="00352394">
        <w:rPr>
          <w:sz w:val="22"/>
          <w:szCs w:val="22"/>
        </w:rPr>
        <w:t>Degree in Computer Science or Equivalent Degree</w:t>
      </w:r>
      <w:r w:rsidR="00627F75" w:rsidRPr="00352394">
        <w:rPr>
          <w:sz w:val="22"/>
          <w:szCs w:val="22"/>
        </w:rPr>
        <w:t xml:space="preserve">. </w:t>
      </w:r>
      <w:r w:rsidRPr="00352394">
        <w:rPr>
          <w:sz w:val="22"/>
          <w:szCs w:val="22"/>
        </w:rPr>
        <w:t>Expertise in standard UX software such as Sketch, OmniGraffle, Axure, InVision, UXPin, Balsamiq, Framer, and the like is a must. Basic HTML5, CSS3, and JavaScript skills are a plus.</w:t>
      </w:r>
      <w:r w:rsidR="00627F75" w:rsidRPr="00352394">
        <w:rPr>
          <w:sz w:val="22"/>
          <w:szCs w:val="22"/>
        </w:rPr>
        <w:t xml:space="preserve"> </w:t>
      </w:r>
      <w:r w:rsidRPr="00352394">
        <w:rPr>
          <w:sz w:val="22"/>
          <w:szCs w:val="22"/>
        </w:rPr>
        <w:t>Considering existing applications and evaluating their UX (user experience) effectiveness</w:t>
      </w:r>
      <w:r w:rsidR="00627F75" w:rsidRPr="00352394">
        <w:rPr>
          <w:sz w:val="22"/>
          <w:szCs w:val="22"/>
        </w:rPr>
        <w:t xml:space="preserve">. </w:t>
      </w:r>
      <w:r w:rsidRPr="00352394">
        <w:rPr>
          <w:sz w:val="22"/>
          <w:szCs w:val="22"/>
        </w:rPr>
        <w:t>Translate concepts into user flows, wireframes, mockups, and prototypes that lead to intuitive user experiences.</w:t>
      </w:r>
      <w:r w:rsidR="00627F75" w:rsidRPr="00352394">
        <w:rPr>
          <w:sz w:val="22"/>
          <w:szCs w:val="22"/>
        </w:rPr>
        <w:t xml:space="preserve"> </w:t>
      </w:r>
      <w:r w:rsidRPr="00352394">
        <w:rPr>
          <w:sz w:val="22"/>
          <w:szCs w:val="22"/>
        </w:rPr>
        <w:t>Considering the human-computer interaction (HCI) element of a design</w:t>
      </w:r>
      <w:r w:rsidR="00627F75" w:rsidRPr="00352394">
        <w:rPr>
          <w:sz w:val="22"/>
          <w:szCs w:val="22"/>
        </w:rPr>
        <w:t xml:space="preserve">. </w:t>
      </w:r>
      <w:r w:rsidRPr="00352394">
        <w:rPr>
          <w:sz w:val="22"/>
          <w:szCs w:val="22"/>
        </w:rPr>
        <w:t>Make strategic design and user-experience decisions related to core, and new, functions and features.</w:t>
      </w:r>
      <w:r w:rsidR="00627F75" w:rsidRPr="00352394">
        <w:rPr>
          <w:sz w:val="22"/>
          <w:szCs w:val="22"/>
        </w:rPr>
        <w:t xml:space="preserve"> </w:t>
      </w:r>
      <w:r w:rsidRPr="00352394">
        <w:rPr>
          <w:sz w:val="22"/>
          <w:szCs w:val="22"/>
        </w:rPr>
        <w:t>Defining interaction models, user task flows, and UI (user interface) specifications</w:t>
      </w:r>
      <w:r w:rsidR="00627F75" w:rsidRPr="00352394">
        <w:rPr>
          <w:sz w:val="22"/>
          <w:szCs w:val="22"/>
        </w:rPr>
        <w:t xml:space="preserve">. </w:t>
      </w:r>
      <w:r w:rsidRPr="00352394">
        <w:rPr>
          <w:sz w:val="22"/>
          <w:szCs w:val="22"/>
        </w:rPr>
        <w:t>Communicating scenarios (hypothetical users), end-to-end experiences, interaction models, and screen designs to other people working on a product</w:t>
      </w:r>
      <w:r w:rsidR="00627F75" w:rsidRPr="00352394">
        <w:rPr>
          <w:sz w:val="22"/>
          <w:szCs w:val="22"/>
        </w:rPr>
        <w:t xml:space="preserve">. </w:t>
      </w:r>
      <w:r w:rsidRPr="00352394">
        <w:rPr>
          <w:sz w:val="22"/>
          <w:szCs w:val="22"/>
        </w:rPr>
        <w:t>Developing personas and usage scenarios</w:t>
      </w:r>
      <w:r w:rsidR="00627F75" w:rsidRPr="00352394">
        <w:rPr>
          <w:sz w:val="22"/>
          <w:szCs w:val="22"/>
        </w:rPr>
        <w:t xml:space="preserve">. </w:t>
      </w:r>
      <w:r w:rsidRPr="00352394">
        <w:rPr>
          <w:sz w:val="22"/>
          <w:szCs w:val="22"/>
          <w:shd w:val="clear" w:color="auto" w:fill="FFFFFF"/>
        </w:rPr>
        <w:t>Solid understanding of graphic design and web technologies and of wireframing tools such as Figma, UXPin or Adobe XD</w:t>
      </w:r>
      <w:r w:rsidRPr="00352394">
        <w:rPr>
          <w:sz w:val="22"/>
          <w:szCs w:val="22"/>
        </w:rPr>
        <w:t>).</w:t>
      </w:r>
      <w:r w:rsidR="00627F75" w:rsidRPr="00352394">
        <w:rPr>
          <w:sz w:val="22"/>
          <w:szCs w:val="22"/>
        </w:rPr>
        <w:t xml:space="preserve"> </w:t>
      </w:r>
      <w:r w:rsidRPr="00352394">
        <w:rPr>
          <w:sz w:val="22"/>
          <w:szCs w:val="22"/>
        </w:rPr>
        <w:t xml:space="preserve">Understanding </w:t>
      </w:r>
      <w:r w:rsidRPr="00352394">
        <w:rPr>
          <w:sz w:val="22"/>
          <w:szCs w:val="22"/>
          <w:shd w:val="clear" w:color="auto" w:fill="FFFFFF"/>
        </w:rPr>
        <w:t>HTML, CSS, and JavaScript</w:t>
      </w:r>
      <w:r w:rsidR="00627F75" w:rsidRPr="00352394">
        <w:rPr>
          <w:sz w:val="22"/>
          <w:szCs w:val="22"/>
          <w:shd w:val="clear" w:color="auto" w:fill="FFFFFF"/>
        </w:rPr>
        <w:t xml:space="preserve">. </w:t>
      </w:r>
      <w:r w:rsidRPr="00352394">
        <w:rPr>
          <w:sz w:val="22"/>
          <w:szCs w:val="22"/>
        </w:rPr>
        <w:t>Experience working with containerization (specifically Docker).</w:t>
      </w:r>
      <w:r w:rsidR="00352394" w:rsidRPr="00352394">
        <w:rPr>
          <w:sz w:val="22"/>
          <w:szCs w:val="22"/>
        </w:rPr>
        <w:t xml:space="preserve"> </w:t>
      </w:r>
      <w:r w:rsidRPr="00352394">
        <w:rPr>
          <w:sz w:val="22"/>
          <w:szCs w:val="22"/>
        </w:rPr>
        <w:t>Familiarity with interaction design and information architecture</w:t>
      </w:r>
      <w:r w:rsidR="00352394" w:rsidRPr="00352394">
        <w:rPr>
          <w:sz w:val="22"/>
          <w:szCs w:val="22"/>
        </w:rPr>
        <w:t xml:space="preserve">. </w:t>
      </w:r>
      <w:r w:rsidRPr="00352394">
        <w:rPr>
          <w:sz w:val="22"/>
          <w:szCs w:val="22"/>
        </w:rPr>
        <w:t>Extensive experience in using UX design best practices to design solutions, and a deep understanding of mobile-first and responsive design.</w:t>
      </w:r>
      <w:r w:rsidR="00352394" w:rsidRPr="00352394">
        <w:rPr>
          <w:sz w:val="22"/>
          <w:szCs w:val="22"/>
        </w:rPr>
        <w:t xml:space="preserve"> </w:t>
      </w:r>
      <w:r w:rsidRPr="00352394">
        <w:rPr>
          <w:sz w:val="22"/>
          <w:szCs w:val="22"/>
          <w:lang w:val="en-ZW"/>
        </w:rPr>
        <w:t>A solid grasp of user-centered design (UCD), planning and conducting user research, user testing, A/B testing, rapid prototyping, heuristic analysis, usability, and accessibility concerns.</w:t>
      </w:r>
      <w:r w:rsidR="00352394" w:rsidRPr="00352394">
        <w:rPr>
          <w:sz w:val="22"/>
          <w:szCs w:val="22"/>
          <w:lang w:val="en-ZW"/>
        </w:rPr>
        <w:t xml:space="preserve"> </w:t>
      </w:r>
      <w:r w:rsidRPr="00352394">
        <w:rPr>
          <w:sz w:val="22"/>
          <w:szCs w:val="22"/>
          <w:lang w:val="en-ZW"/>
        </w:rPr>
        <w:t>Ability to iterate designs and solutions efficiently and intelligently.</w:t>
      </w:r>
    </w:p>
    <w:p w14:paraId="2DA5E278" w14:textId="77E98269" w:rsidR="00AE2850" w:rsidRPr="00450FB0" w:rsidRDefault="00AE2850" w:rsidP="00450FB0">
      <w:pPr>
        <w:spacing w:line="276" w:lineRule="auto"/>
        <w:jc w:val="both"/>
        <w:rPr>
          <w:b/>
          <w:sz w:val="22"/>
          <w:szCs w:val="22"/>
          <w:u w:val="single"/>
          <w:lang w:val="en-US"/>
        </w:rPr>
      </w:pPr>
      <w:r w:rsidRPr="00450FB0">
        <w:rPr>
          <w:b/>
          <w:sz w:val="22"/>
          <w:szCs w:val="22"/>
          <w:u w:val="single"/>
        </w:rPr>
        <w:lastRenderedPageBreak/>
        <w:t>Commitment to Diversity</w:t>
      </w:r>
    </w:p>
    <w:p w14:paraId="2B721EE7" w14:textId="19C449BC" w:rsidR="00D160E2" w:rsidRPr="00450FB0" w:rsidRDefault="00350790" w:rsidP="00450FB0">
      <w:pPr>
        <w:shd w:val="clear" w:color="auto" w:fill="FFFFFF"/>
        <w:spacing w:line="276" w:lineRule="auto"/>
        <w:jc w:val="both"/>
        <w:rPr>
          <w:sz w:val="22"/>
          <w:szCs w:val="22"/>
        </w:rPr>
      </w:pPr>
      <w:r w:rsidRPr="00450FB0">
        <w:rPr>
          <w:sz w:val="22"/>
          <w:szCs w:val="22"/>
        </w:rPr>
        <w:t>Zim</w:t>
      </w:r>
      <w:r w:rsidR="00AE2850" w:rsidRPr="00450FB0">
        <w:rPr>
          <w:sz w:val="22"/>
          <w:szCs w:val="22"/>
        </w:rPr>
        <w:t>-T</w:t>
      </w:r>
      <w:r w:rsidRPr="00450FB0">
        <w:rPr>
          <w:sz w:val="22"/>
          <w:szCs w:val="22"/>
        </w:rPr>
        <w:t>T</w:t>
      </w:r>
      <w:r w:rsidR="00AE2850" w:rsidRPr="00450FB0">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450FB0">
        <w:rPr>
          <w:sz w:val="22"/>
          <w:szCs w:val="22"/>
        </w:rPr>
        <w:t>Zim</w:t>
      </w:r>
      <w:r w:rsidR="00AE2850" w:rsidRPr="00450FB0">
        <w:rPr>
          <w:sz w:val="22"/>
          <w:szCs w:val="22"/>
        </w:rPr>
        <w:t>-</w:t>
      </w:r>
      <w:r w:rsidRPr="00450FB0">
        <w:rPr>
          <w:sz w:val="22"/>
          <w:szCs w:val="22"/>
        </w:rPr>
        <w:t>T</w:t>
      </w:r>
      <w:r w:rsidR="00AE2850" w:rsidRPr="00450FB0">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450FB0" w:rsidRDefault="00350790" w:rsidP="00450FB0">
      <w:pPr>
        <w:spacing w:line="276" w:lineRule="auto"/>
        <w:ind w:left="-312"/>
        <w:jc w:val="both"/>
        <w:rPr>
          <w:sz w:val="22"/>
          <w:szCs w:val="22"/>
        </w:rPr>
      </w:pPr>
    </w:p>
    <w:p w14:paraId="08088DA4" w14:textId="285691CC" w:rsidR="00704130" w:rsidRPr="00450FB0" w:rsidRDefault="00704130" w:rsidP="00450FB0">
      <w:pPr>
        <w:spacing w:line="276" w:lineRule="auto"/>
        <w:jc w:val="both"/>
        <w:rPr>
          <w:sz w:val="22"/>
          <w:szCs w:val="22"/>
        </w:rPr>
      </w:pPr>
      <w:r w:rsidRPr="00450FB0">
        <w:rPr>
          <w:bCs/>
          <w:sz w:val="22"/>
          <w:szCs w:val="22"/>
        </w:rPr>
        <w:t xml:space="preserve">Interested candidates should submit their application letter, detailed </w:t>
      </w:r>
      <w:r w:rsidR="004F1C86" w:rsidRPr="00450FB0">
        <w:rPr>
          <w:bCs/>
          <w:sz w:val="22"/>
          <w:szCs w:val="22"/>
        </w:rPr>
        <w:t>Curriculum Vitae,</w:t>
      </w:r>
      <w:r w:rsidRPr="00450FB0">
        <w:rPr>
          <w:bCs/>
          <w:sz w:val="22"/>
          <w:szCs w:val="22"/>
        </w:rPr>
        <w:t xml:space="preserve"> and certified copies of certificates to</w:t>
      </w:r>
      <w:r w:rsidR="00FB18BA" w:rsidRPr="00450FB0">
        <w:rPr>
          <w:bCs/>
          <w:sz w:val="22"/>
          <w:szCs w:val="22"/>
        </w:rPr>
        <w:t xml:space="preserve"> </w:t>
      </w:r>
      <w:r w:rsidR="00196EB6" w:rsidRPr="00450FB0">
        <w:rPr>
          <w:bCs/>
          <w:sz w:val="22"/>
          <w:szCs w:val="22"/>
        </w:rPr>
        <w:t>The Human Resources Manager</w:t>
      </w:r>
      <w:r w:rsidR="00FB18BA" w:rsidRPr="00450FB0">
        <w:rPr>
          <w:bCs/>
          <w:sz w:val="22"/>
          <w:szCs w:val="22"/>
        </w:rPr>
        <w:t xml:space="preserve"> </w:t>
      </w:r>
      <w:r w:rsidR="00187B84" w:rsidRPr="00450FB0">
        <w:rPr>
          <w:bCs/>
          <w:sz w:val="22"/>
          <w:szCs w:val="22"/>
        </w:rPr>
        <w:t>to</w:t>
      </w:r>
      <w:r w:rsidR="00C07008" w:rsidRPr="00450FB0">
        <w:rPr>
          <w:bCs/>
          <w:sz w:val="22"/>
          <w:szCs w:val="22"/>
        </w:rPr>
        <w:t>:</w:t>
      </w:r>
      <w:r w:rsidR="003721CB" w:rsidRPr="00450FB0">
        <w:rPr>
          <w:bCs/>
          <w:sz w:val="22"/>
          <w:szCs w:val="22"/>
        </w:rPr>
        <w:t xml:space="preserve"> </w:t>
      </w:r>
      <w:hyperlink r:id="rId7" w:history="1">
        <w:r w:rsidR="00106670" w:rsidRPr="00B60600">
          <w:rPr>
            <w:rStyle w:val="Hyperlink"/>
            <w:sz w:val="22"/>
            <w:szCs w:val="22"/>
          </w:rPr>
          <w:t>ehrluxd@zimttech.org</w:t>
        </w:r>
      </w:hyperlink>
    </w:p>
    <w:p w14:paraId="4DEB635C" w14:textId="77777777" w:rsidR="003B6807" w:rsidRPr="00450FB0" w:rsidRDefault="003B6807" w:rsidP="00450FB0">
      <w:pPr>
        <w:tabs>
          <w:tab w:val="center" w:pos="4860"/>
          <w:tab w:val="left" w:pos="7935"/>
        </w:tabs>
        <w:spacing w:line="276" w:lineRule="auto"/>
        <w:jc w:val="both"/>
        <w:rPr>
          <w:b/>
          <w:i/>
          <w:sz w:val="22"/>
          <w:szCs w:val="22"/>
        </w:rPr>
      </w:pPr>
    </w:p>
    <w:p w14:paraId="0F2D973D" w14:textId="68C44DD9" w:rsidR="005E722F" w:rsidRPr="00450FB0" w:rsidRDefault="00704130" w:rsidP="00C55EB4">
      <w:pPr>
        <w:tabs>
          <w:tab w:val="center" w:pos="4860"/>
          <w:tab w:val="left" w:pos="7935"/>
        </w:tabs>
        <w:spacing w:line="276" w:lineRule="auto"/>
        <w:jc w:val="center"/>
        <w:rPr>
          <w:b/>
          <w:i/>
          <w:sz w:val="22"/>
          <w:szCs w:val="22"/>
        </w:rPr>
      </w:pPr>
      <w:r w:rsidRPr="00450FB0">
        <w:rPr>
          <w:b/>
          <w:i/>
          <w:sz w:val="22"/>
          <w:szCs w:val="22"/>
        </w:rPr>
        <w:t>Only shortlisted candidates will be contacted.</w:t>
      </w:r>
    </w:p>
    <w:p w14:paraId="7E1D2E8F" w14:textId="099CE050" w:rsidR="00316E02" w:rsidRPr="00450FB0" w:rsidRDefault="00316E02" w:rsidP="00450FB0">
      <w:pPr>
        <w:tabs>
          <w:tab w:val="center" w:pos="4860"/>
          <w:tab w:val="left" w:pos="7935"/>
        </w:tabs>
        <w:spacing w:line="276" w:lineRule="auto"/>
        <w:jc w:val="both"/>
        <w:rPr>
          <w:bCs/>
          <w:iCs/>
          <w:sz w:val="22"/>
          <w:szCs w:val="22"/>
        </w:rPr>
      </w:pPr>
      <w:r w:rsidRPr="00450FB0">
        <w:rPr>
          <w:color w:val="333333"/>
          <w:sz w:val="22"/>
          <w:szCs w:val="22"/>
          <w:shd w:val="clear" w:color="auto" w:fill="FFFFFF"/>
        </w:rPr>
        <w:t xml:space="preserve">For more information, visit the ZIM-TTECH website: </w:t>
      </w:r>
      <w:hyperlink r:id="rId8" w:history="1">
        <w:r w:rsidRPr="00450FB0">
          <w:rPr>
            <w:rStyle w:val="Hyperlink"/>
            <w:sz w:val="22"/>
            <w:szCs w:val="22"/>
            <w:shd w:val="clear" w:color="auto" w:fill="FFFFFF"/>
          </w:rPr>
          <w:t>https://www.zimttech.org</w:t>
        </w:r>
      </w:hyperlink>
    </w:p>
    <w:sectPr w:rsidR="00316E02" w:rsidRPr="00450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FBF6" w14:textId="77777777" w:rsidR="002B1AF7" w:rsidRDefault="002B1AF7" w:rsidP="00B667B2">
      <w:r>
        <w:separator/>
      </w:r>
    </w:p>
  </w:endnote>
  <w:endnote w:type="continuationSeparator" w:id="0">
    <w:p w14:paraId="0931B154" w14:textId="77777777" w:rsidR="002B1AF7" w:rsidRDefault="002B1AF7"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4619" w14:textId="77777777" w:rsidR="002B1AF7" w:rsidRDefault="002B1AF7" w:rsidP="00B667B2">
      <w:r>
        <w:separator/>
      </w:r>
    </w:p>
  </w:footnote>
  <w:footnote w:type="continuationSeparator" w:id="0">
    <w:p w14:paraId="2D5F11C5" w14:textId="77777777" w:rsidR="002B1AF7" w:rsidRDefault="002B1AF7"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048"/>
    <w:multiLevelType w:val="hybridMultilevel"/>
    <w:tmpl w:val="0310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57672"/>
    <w:multiLevelType w:val="hybridMultilevel"/>
    <w:tmpl w:val="8DE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324B5"/>
    <w:multiLevelType w:val="hybridMultilevel"/>
    <w:tmpl w:val="EFFE7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345D8"/>
    <w:multiLevelType w:val="hybridMultilevel"/>
    <w:tmpl w:val="4EB4D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49024D"/>
    <w:multiLevelType w:val="hybridMultilevel"/>
    <w:tmpl w:val="D732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7E1037"/>
    <w:multiLevelType w:val="hybridMultilevel"/>
    <w:tmpl w:val="986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375DC"/>
    <w:multiLevelType w:val="hybridMultilevel"/>
    <w:tmpl w:val="7288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CA3AFE"/>
    <w:multiLevelType w:val="hybridMultilevel"/>
    <w:tmpl w:val="D6E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F7316E"/>
    <w:multiLevelType w:val="hybridMultilevel"/>
    <w:tmpl w:val="1B4A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8C47FC"/>
    <w:multiLevelType w:val="hybridMultilevel"/>
    <w:tmpl w:val="8824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29733D"/>
    <w:multiLevelType w:val="hybridMultilevel"/>
    <w:tmpl w:val="6668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5501DB"/>
    <w:multiLevelType w:val="hybridMultilevel"/>
    <w:tmpl w:val="C4B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09975">
    <w:abstractNumId w:val="7"/>
  </w:num>
  <w:num w:numId="2" w16cid:durableId="1236739826">
    <w:abstractNumId w:val="0"/>
  </w:num>
  <w:num w:numId="3" w16cid:durableId="1476988334">
    <w:abstractNumId w:val="1"/>
  </w:num>
  <w:num w:numId="4" w16cid:durableId="1893421164">
    <w:abstractNumId w:val="10"/>
  </w:num>
  <w:num w:numId="5" w16cid:durableId="101078848">
    <w:abstractNumId w:val="4"/>
  </w:num>
  <w:num w:numId="6" w16cid:durableId="13504729">
    <w:abstractNumId w:val="5"/>
  </w:num>
  <w:num w:numId="7" w16cid:durableId="2106263899">
    <w:abstractNumId w:val="9"/>
  </w:num>
  <w:num w:numId="8" w16cid:durableId="393164186">
    <w:abstractNumId w:val="6"/>
  </w:num>
  <w:num w:numId="9" w16cid:durableId="17463942">
    <w:abstractNumId w:val="11"/>
  </w:num>
  <w:num w:numId="10" w16cid:durableId="809638035">
    <w:abstractNumId w:val="3"/>
  </w:num>
  <w:num w:numId="11" w16cid:durableId="135881630">
    <w:abstractNumId w:val="2"/>
  </w:num>
  <w:num w:numId="12" w16cid:durableId="2014336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6670"/>
    <w:rsid w:val="0010788F"/>
    <w:rsid w:val="00117E6E"/>
    <w:rsid w:val="00125296"/>
    <w:rsid w:val="00151684"/>
    <w:rsid w:val="00152C85"/>
    <w:rsid w:val="00155207"/>
    <w:rsid w:val="00162D44"/>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3EBD"/>
    <w:rsid w:val="0020665F"/>
    <w:rsid w:val="00210CF7"/>
    <w:rsid w:val="0021799C"/>
    <w:rsid w:val="002226FA"/>
    <w:rsid w:val="00232341"/>
    <w:rsid w:val="00234C40"/>
    <w:rsid w:val="0024572A"/>
    <w:rsid w:val="002714B9"/>
    <w:rsid w:val="002844F5"/>
    <w:rsid w:val="002947B4"/>
    <w:rsid w:val="002954DC"/>
    <w:rsid w:val="002A5DA4"/>
    <w:rsid w:val="002B1AF7"/>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52394"/>
    <w:rsid w:val="00360F3C"/>
    <w:rsid w:val="003721CB"/>
    <w:rsid w:val="00384F2D"/>
    <w:rsid w:val="003855A0"/>
    <w:rsid w:val="00393CEE"/>
    <w:rsid w:val="003974FC"/>
    <w:rsid w:val="003A731D"/>
    <w:rsid w:val="003B5E5B"/>
    <w:rsid w:val="003B5FA7"/>
    <w:rsid w:val="003B6807"/>
    <w:rsid w:val="003C0925"/>
    <w:rsid w:val="003C2B46"/>
    <w:rsid w:val="003C487E"/>
    <w:rsid w:val="003D4D71"/>
    <w:rsid w:val="003E08F9"/>
    <w:rsid w:val="003E2296"/>
    <w:rsid w:val="003F0C5A"/>
    <w:rsid w:val="003F4156"/>
    <w:rsid w:val="00404B70"/>
    <w:rsid w:val="004104A9"/>
    <w:rsid w:val="004135CC"/>
    <w:rsid w:val="00416EE1"/>
    <w:rsid w:val="004216E4"/>
    <w:rsid w:val="0042426F"/>
    <w:rsid w:val="00430125"/>
    <w:rsid w:val="0043620D"/>
    <w:rsid w:val="00436A2A"/>
    <w:rsid w:val="004439FA"/>
    <w:rsid w:val="00450FB0"/>
    <w:rsid w:val="004568B8"/>
    <w:rsid w:val="00461DE8"/>
    <w:rsid w:val="00472FDE"/>
    <w:rsid w:val="00474FF8"/>
    <w:rsid w:val="00477F03"/>
    <w:rsid w:val="00481DCC"/>
    <w:rsid w:val="00481E0C"/>
    <w:rsid w:val="00484AD7"/>
    <w:rsid w:val="00486789"/>
    <w:rsid w:val="00486A22"/>
    <w:rsid w:val="0049115A"/>
    <w:rsid w:val="004C3D97"/>
    <w:rsid w:val="004D5DC3"/>
    <w:rsid w:val="004D7620"/>
    <w:rsid w:val="004E31A8"/>
    <w:rsid w:val="004E3DE4"/>
    <w:rsid w:val="004E4401"/>
    <w:rsid w:val="004F1589"/>
    <w:rsid w:val="004F1C86"/>
    <w:rsid w:val="00505F15"/>
    <w:rsid w:val="005123CA"/>
    <w:rsid w:val="00520CFE"/>
    <w:rsid w:val="00527BF6"/>
    <w:rsid w:val="0053289B"/>
    <w:rsid w:val="005363F8"/>
    <w:rsid w:val="005521CC"/>
    <w:rsid w:val="00577AEB"/>
    <w:rsid w:val="005801C5"/>
    <w:rsid w:val="00583B33"/>
    <w:rsid w:val="00586362"/>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27F75"/>
    <w:rsid w:val="006320D6"/>
    <w:rsid w:val="00637979"/>
    <w:rsid w:val="006476E6"/>
    <w:rsid w:val="00651C45"/>
    <w:rsid w:val="00654D59"/>
    <w:rsid w:val="00655391"/>
    <w:rsid w:val="00661A2B"/>
    <w:rsid w:val="00664713"/>
    <w:rsid w:val="0066582E"/>
    <w:rsid w:val="0067731C"/>
    <w:rsid w:val="00697CDC"/>
    <w:rsid w:val="006B2907"/>
    <w:rsid w:val="006E08AF"/>
    <w:rsid w:val="006E5418"/>
    <w:rsid w:val="006E6B80"/>
    <w:rsid w:val="006F1976"/>
    <w:rsid w:val="006F4130"/>
    <w:rsid w:val="007017B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2C5C"/>
    <w:rsid w:val="0081396D"/>
    <w:rsid w:val="00817E7C"/>
    <w:rsid w:val="008223AF"/>
    <w:rsid w:val="00822809"/>
    <w:rsid w:val="008243B1"/>
    <w:rsid w:val="008263C9"/>
    <w:rsid w:val="00835277"/>
    <w:rsid w:val="00836733"/>
    <w:rsid w:val="00840146"/>
    <w:rsid w:val="00850A4E"/>
    <w:rsid w:val="008519D6"/>
    <w:rsid w:val="00861985"/>
    <w:rsid w:val="00880C06"/>
    <w:rsid w:val="0088475E"/>
    <w:rsid w:val="00890F53"/>
    <w:rsid w:val="008A1BF5"/>
    <w:rsid w:val="008C3B06"/>
    <w:rsid w:val="008D158F"/>
    <w:rsid w:val="008D4B8B"/>
    <w:rsid w:val="008E42C0"/>
    <w:rsid w:val="008F6E8B"/>
    <w:rsid w:val="009020A6"/>
    <w:rsid w:val="009075ED"/>
    <w:rsid w:val="009161B4"/>
    <w:rsid w:val="00916FDA"/>
    <w:rsid w:val="00925027"/>
    <w:rsid w:val="0092723D"/>
    <w:rsid w:val="0093028A"/>
    <w:rsid w:val="009327CF"/>
    <w:rsid w:val="00933026"/>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073AB"/>
    <w:rsid w:val="00A1238C"/>
    <w:rsid w:val="00A13CFC"/>
    <w:rsid w:val="00A200F5"/>
    <w:rsid w:val="00A25576"/>
    <w:rsid w:val="00A31044"/>
    <w:rsid w:val="00A3309E"/>
    <w:rsid w:val="00A3517C"/>
    <w:rsid w:val="00A35462"/>
    <w:rsid w:val="00A369D0"/>
    <w:rsid w:val="00A43A7F"/>
    <w:rsid w:val="00A53CA3"/>
    <w:rsid w:val="00A56725"/>
    <w:rsid w:val="00A76CC2"/>
    <w:rsid w:val="00A904C0"/>
    <w:rsid w:val="00A908B6"/>
    <w:rsid w:val="00A93E81"/>
    <w:rsid w:val="00AA1BE5"/>
    <w:rsid w:val="00AA45FC"/>
    <w:rsid w:val="00AB0B51"/>
    <w:rsid w:val="00AB5156"/>
    <w:rsid w:val="00AC0EB9"/>
    <w:rsid w:val="00AC35E1"/>
    <w:rsid w:val="00AC48D9"/>
    <w:rsid w:val="00AD6378"/>
    <w:rsid w:val="00AE2850"/>
    <w:rsid w:val="00AE36D4"/>
    <w:rsid w:val="00AE6BBB"/>
    <w:rsid w:val="00AE6F17"/>
    <w:rsid w:val="00B032CB"/>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41D2"/>
    <w:rsid w:val="00BC6043"/>
    <w:rsid w:val="00BD19F0"/>
    <w:rsid w:val="00BD42F5"/>
    <w:rsid w:val="00BD5C82"/>
    <w:rsid w:val="00BD626B"/>
    <w:rsid w:val="00BE29C7"/>
    <w:rsid w:val="00BE60CD"/>
    <w:rsid w:val="00BE6FDD"/>
    <w:rsid w:val="00BF3D9D"/>
    <w:rsid w:val="00BF7214"/>
    <w:rsid w:val="00C07008"/>
    <w:rsid w:val="00C145C9"/>
    <w:rsid w:val="00C152AA"/>
    <w:rsid w:val="00C21F1D"/>
    <w:rsid w:val="00C342BE"/>
    <w:rsid w:val="00C44639"/>
    <w:rsid w:val="00C47B2C"/>
    <w:rsid w:val="00C514D0"/>
    <w:rsid w:val="00C54423"/>
    <w:rsid w:val="00C54D0F"/>
    <w:rsid w:val="00C55EB4"/>
    <w:rsid w:val="00C56A51"/>
    <w:rsid w:val="00C95405"/>
    <w:rsid w:val="00CA3BBA"/>
    <w:rsid w:val="00CA3E95"/>
    <w:rsid w:val="00CA6F2B"/>
    <w:rsid w:val="00CC754D"/>
    <w:rsid w:val="00CC7DB4"/>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C175A"/>
    <w:rsid w:val="00DE102F"/>
    <w:rsid w:val="00DE6876"/>
    <w:rsid w:val="00DE770D"/>
    <w:rsid w:val="00E05ED5"/>
    <w:rsid w:val="00E20878"/>
    <w:rsid w:val="00E34E21"/>
    <w:rsid w:val="00E56629"/>
    <w:rsid w:val="00E57DED"/>
    <w:rsid w:val="00E61E1F"/>
    <w:rsid w:val="00E6510A"/>
    <w:rsid w:val="00E67ED1"/>
    <w:rsid w:val="00E70019"/>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C70EE"/>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luxd@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50</cp:revision>
  <dcterms:created xsi:type="dcterms:W3CDTF">2022-09-07T13:12:00Z</dcterms:created>
  <dcterms:modified xsi:type="dcterms:W3CDTF">2022-09-09T02:16:00Z</dcterms:modified>
</cp:coreProperties>
</file>